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06" w:rsidRPr="00760C6B" w:rsidRDefault="00663706" w:rsidP="0066370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663706" w:rsidRPr="00CD5F58" w:rsidRDefault="00663706" w:rsidP="0066370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663706" w:rsidRDefault="00663706" w:rsidP="0066370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</w:t>
      </w:r>
      <w:r w:rsidR="00A8027F" w:rsidRPr="00FE0D19">
        <w:rPr>
          <w:b/>
        </w:rPr>
        <w:t>государственно</w:t>
      </w:r>
      <w:r w:rsidR="00A8027F">
        <w:rPr>
          <w:b/>
        </w:rPr>
        <w:t>го</w:t>
      </w:r>
      <w:r w:rsidR="00A8027F" w:rsidRPr="00FE0D19">
        <w:rPr>
          <w:b/>
        </w:rPr>
        <w:t xml:space="preserve"> бюджетно</w:t>
      </w:r>
      <w:r w:rsidR="00A8027F">
        <w:rPr>
          <w:b/>
        </w:rPr>
        <w:t>го</w:t>
      </w:r>
      <w:r w:rsidR="00A8027F" w:rsidRPr="00FE0D19">
        <w:rPr>
          <w:b/>
        </w:rPr>
        <w:t xml:space="preserve"> общеобразовательно</w:t>
      </w:r>
      <w:r w:rsidR="00A8027F">
        <w:rPr>
          <w:b/>
        </w:rPr>
        <w:t>го</w:t>
      </w:r>
      <w:r w:rsidR="00A8027F" w:rsidRPr="00FE0D19">
        <w:rPr>
          <w:b/>
        </w:rPr>
        <w:t xml:space="preserve"> учреждени</w:t>
      </w:r>
      <w:r w:rsidR="00A8027F">
        <w:rPr>
          <w:b/>
        </w:rPr>
        <w:t>я</w:t>
      </w:r>
      <w:r w:rsidR="00A8027F" w:rsidRPr="00FE0D19">
        <w:rPr>
          <w:b/>
        </w:rPr>
        <w:t xml:space="preserve"> Самарской области средн</w:t>
      </w:r>
      <w:r w:rsidR="00A8027F">
        <w:rPr>
          <w:b/>
        </w:rPr>
        <w:t>ей</w:t>
      </w:r>
      <w:r w:rsidR="00A8027F" w:rsidRPr="00FE0D19">
        <w:rPr>
          <w:b/>
        </w:rPr>
        <w:t xml:space="preserve"> общеобразовательн</w:t>
      </w:r>
      <w:r w:rsidR="00A8027F">
        <w:rPr>
          <w:b/>
        </w:rPr>
        <w:t>ой</w:t>
      </w:r>
      <w:r w:rsidR="00A8027F" w:rsidRPr="00FE0D19">
        <w:rPr>
          <w:b/>
        </w:rPr>
        <w:t xml:space="preserve"> школ</w:t>
      </w:r>
      <w:r w:rsidR="00A8027F">
        <w:rPr>
          <w:b/>
        </w:rPr>
        <w:t>ы</w:t>
      </w:r>
      <w:r w:rsidR="00A8027F" w:rsidRPr="00FE0D19">
        <w:rPr>
          <w:b/>
        </w:rPr>
        <w:t xml:space="preserve"> № 8 п.г.т. Алексеевка городского округа </w:t>
      </w:r>
      <w:proofErr w:type="spellStart"/>
      <w:r w:rsidR="00A8027F" w:rsidRPr="00FE0D19">
        <w:rPr>
          <w:b/>
        </w:rPr>
        <w:t>Кинель</w:t>
      </w:r>
      <w:proofErr w:type="spellEnd"/>
      <w:r w:rsidR="00A8027F" w:rsidRPr="00FE0D19">
        <w:rPr>
          <w:b/>
        </w:rPr>
        <w:t xml:space="preserve"> Самарской области</w:t>
      </w:r>
      <w:r w:rsidR="00A8027F" w:rsidRPr="00CD5F58">
        <w:rPr>
          <w:b/>
          <w:color w:val="111111"/>
          <w:sz w:val="28"/>
          <w:szCs w:val="28"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663706" w:rsidRPr="00CD5F58" w:rsidRDefault="00663706" w:rsidP="00663706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663706" w:rsidRPr="00CD5F58" w:rsidRDefault="00663706" w:rsidP="00663706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663706" w:rsidRPr="00F87CF0" w:rsidRDefault="00663706" w:rsidP="00663706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663706" w:rsidRPr="00CD3BDA" w:rsidTr="00224E5F">
        <w:tc>
          <w:tcPr>
            <w:tcW w:w="2268" w:type="dxa"/>
            <w:tcBorders>
              <w:bottom w:val="nil"/>
            </w:tcBorders>
          </w:tcPr>
          <w:p w:rsidR="00663706" w:rsidRPr="00CD3BDA" w:rsidRDefault="0066370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663706" w:rsidRPr="00CD3BDA" w:rsidRDefault="0066370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663706" w:rsidRPr="00CD3BDA" w:rsidRDefault="0066370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663706" w:rsidRPr="00CD3BDA" w:rsidRDefault="0066370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663706" w:rsidRPr="00CD3BDA" w:rsidRDefault="00663706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663706" w:rsidTr="00224E5F">
        <w:tc>
          <w:tcPr>
            <w:tcW w:w="2268" w:type="dxa"/>
            <w:tcBorders>
              <w:top w:val="nil"/>
            </w:tcBorders>
          </w:tcPr>
          <w:p w:rsidR="00663706" w:rsidRDefault="00663706" w:rsidP="00224E5F"/>
        </w:tc>
        <w:tc>
          <w:tcPr>
            <w:tcW w:w="1440" w:type="dxa"/>
            <w:tcBorders>
              <w:top w:val="nil"/>
            </w:tcBorders>
          </w:tcPr>
          <w:p w:rsidR="00663706" w:rsidRDefault="00663706" w:rsidP="00224E5F"/>
        </w:tc>
        <w:tc>
          <w:tcPr>
            <w:tcW w:w="2212" w:type="dxa"/>
          </w:tcPr>
          <w:p w:rsidR="00663706" w:rsidRDefault="00663706" w:rsidP="00224E5F">
            <w:r>
              <w:t>В собственности</w:t>
            </w:r>
          </w:p>
        </w:tc>
        <w:tc>
          <w:tcPr>
            <w:tcW w:w="1559" w:type="dxa"/>
          </w:tcPr>
          <w:p w:rsidR="00663706" w:rsidRDefault="00663706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663706" w:rsidRDefault="00663706" w:rsidP="00224E5F"/>
        </w:tc>
      </w:tr>
      <w:tr w:rsidR="00663706" w:rsidRPr="006915F4" w:rsidTr="00224E5F">
        <w:tc>
          <w:tcPr>
            <w:tcW w:w="2268" w:type="dxa"/>
          </w:tcPr>
          <w:p w:rsidR="00663706" w:rsidRPr="00CD3BDA" w:rsidRDefault="00A8027F" w:rsidP="00224E5F">
            <w:pPr>
              <w:jc w:val="both"/>
              <w:rPr>
                <w:b/>
              </w:rPr>
            </w:pPr>
            <w:r>
              <w:rPr>
                <w:b/>
              </w:rPr>
              <w:t xml:space="preserve">Суровцев Владимир Михайлович </w:t>
            </w:r>
          </w:p>
          <w:p w:rsidR="00663706" w:rsidRPr="00CD3BDA" w:rsidRDefault="00663706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663706" w:rsidRPr="006915F4" w:rsidRDefault="00A8027F" w:rsidP="00224E5F">
            <w:pPr>
              <w:jc w:val="both"/>
            </w:pPr>
            <w:r>
              <w:t>961264</w:t>
            </w:r>
          </w:p>
        </w:tc>
        <w:tc>
          <w:tcPr>
            <w:tcW w:w="2212" w:type="dxa"/>
          </w:tcPr>
          <w:p w:rsidR="0075393B" w:rsidRDefault="0075393B" w:rsidP="0075393B">
            <w:r>
              <w:t>Земельный участок  798,0 кв. м, Россия</w:t>
            </w:r>
          </w:p>
          <w:p w:rsidR="0075393B" w:rsidRDefault="0075393B" w:rsidP="00224E5F">
            <w:pPr>
              <w:jc w:val="both"/>
            </w:pPr>
          </w:p>
          <w:p w:rsidR="00663706" w:rsidRDefault="00663706" w:rsidP="00224E5F">
            <w:pPr>
              <w:jc w:val="both"/>
            </w:pPr>
            <w:r>
              <w:t xml:space="preserve">Квартира </w:t>
            </w:r>
            <w:r w:rsidR="00A8027F">
              <w:t>72</w:t>
            </w:r>
            <w:r>
              <w:t>,</w:t>
            </w:r>
            <w:r w:rsidR="00A8027F">
              <w:t>0</w:t>
            </w:r>
            <w:r>
              <w:t xml:space="preserve"> (1/</w:t>
            </w:r>
            <w:r w:rsidR="00A8027F">
              <w:t>3</w:t>
            </w:r>
            <w:r>
              <w:t>-</w:t>
            </w:r>
            <w:r w:rsidR="00A8027F">
              <w:t>24</w:t>
            </w:r>
            <w:r>
              <w:t>,</w:t>
            </w:r>
            <w:r w:rsidR="00A8027F">
              <w:t>0</w:t>
            </w:r>
            <w:r>
              <w:t>) кв.м., Россия</w:t>
            </w:r>
          </w:p>
          <w:p w:rsidR="00663706" w:rsidRDefault="00663706" w:rsidP="00224E5F">
            <w:pPr>
              <w:jc w:val="both"/>
            </w:pPr>
          </w:p>
          <w:p w:rsidR="00663706" w:rsidRPr="006915F4" w:rsidRDefault="00663706" w:rsidP="0075393B"/>
        </w:tc>
        <w:tc>
          <w:tcPr>
            <w:tcW w:w="1559" w:type="dxa"/>
          </w:tcPr>
          <w:p w:rsidR="00663706" w:rsidRDefault="00663706" w:rsidP="00224E5F">
            <w:r>
              <w:t>Квартира 69</w:t>
            </w:r>
            <w:r w:rsidR="00A8027F">
              <w:t>,</w:t>
            </w:r>
            <w:r w:rsidR="00A8027F" w:rsidRPr="00A8027F">
              <w:t>0</w:t>
            </w:r>
            <w:r>
              <w:t xml:space="preserve"> кв.м., Россия</w:t>
            </w:r>
          </w:p>
          <w:p w:rsidR="00663706" w:rsidRDefault="00663706" w:rsidP="00224E5F"/>
          <w:p w:rsidR="00663706" w:rsidRPr="006915F4" w:rsidRDefault="00663706" w:rsidP="00224E5F">
            <w:pPr>
              <w:jc w:val="both"/>
            </w:pPr>
          </w:p>
        </w:tc>
        <w:tc>
          <w:tcPr>
            <w:tcW w:w="1959" w:type="dxa"/>
          </w:tcPr>
          <w:p w:rsidR="00663706" w:rsidRDefault="00663706" w:rsidP="00224E5F">
            <w:pPr>
              <w:jc w:val="both"/>
            </w:pPr>
            <w:r>
              <w:t>Легковой автомобиль</w:t>
            </w:r>
          </w:p>
          <w:p w:rsidR="00663706" w:rsidRDefault="00A8027F" w:rsidP="00224E5F">
            <w:pPr>
              <w:jc w:val="both"/>
            </w:pPr>
            <w:r>
              <w:rPr>
                <w:lang w:val="en-US"/>
              </w:rPr>
              <w:t>Ford</w:t>
            </w:r>
            <w:r w:rsidRPr="00A8027F">
              <w:t xml:space="preserve"> </w:t>
            </w:r>
            <w:r>
              <w:rPr>
                <w:lang w:val="en-US"/>
              </w:rPr>
              <w:t>Focus</w:t>
            </w:r>
          </w:p>
          <w:p w:rsidR="00663706" w:rsidRDefault="00663706" w:rsidP="00224E5F">
            <w:pPr>
              <w:jc w:val="both"/>
            </w:pPr>
          </w:p>
          <w:p w:rsidR="00663706" w:rsidRPr="006C4CCA" w:rsidRDefault="00663706" w:rsidP="00224E5F">
            <w:pPr>
              <w:jc w:val="both"/>
            </w:pPr>
          </w:p>
        </w:tc>
      </w:tr>
      <w:tr w:rsidR="00663706" w:rsidRPr="006915F4" w:rsidTr="00224E5F">
        <w:tc>
          <w:tcPr>
            <w:tcW w:w="2268" w:type="dxa"/>
          </w:tcPr>
          <w:p w:rsidR="00663706" w:rsidRPr="00CD3BDA" w:rsidRDefault="00663706" w:rsidP="00224E5F">
            <w:pPr>
              <w:jc w:val="both"/>
              <w:rPr>
                <w:b/>
              </w:rPr>
            </w:pPr>
            <w:r>
              <w:t>супруга</w:t>
            </w:r>
          </w:p>
          <w:p w:rsidR="00663706" w:rsidRPr="00CD3BDA" w:rsidRDefault="00663706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663706" w:rsidRPr="006915F4" w:rsidRDefault="00663706" w:rsidP="00224E5F">
            <w:pPr>
              <w:jc w:val="both"/>
            </w:pPr>
          </w:p>
        </w:tc>
        <w:tc>
          <w:tcPr>
            <w:tcW w:w="2212" w:type="dxa"/>
          </w:tcPr>
          <w:p w:rsidR="00A07647" w:rsidRDefault="00A07647" w:rsidP="00224E5F"/>
          <w:p w:rsidR="00663706" w:rsidRDefault="00A8027F" w:rsidP="00224E5F">
            <w:r>
              <w:t xml:space="preserve">Садовый </w:t>
            </w:r>
            <w:r w:rsidR="00663706">
              <w:t xml:space="preserve">земельный участок </w:t>
            </w:r>
            <w:r>
              <w:t>941</w:t>
            </w:r>
            <w:r w:rsidR="00663706">
              <w:t>,</w:t>
            </w:r>
            <w:r>
              <w:t>0</w:t>
            </w:r>
            <w:r w:rsidR="00663706">
              <w:t xml:space="preserve"> </w:t>
            </w:r>
            <w:r>
              <w:t>кв. м</w:t>
            </w:r>
            <w:r w:rsidR="00663706">
              <w:t>, Россия</w:t>
            </w:r>
          </w:p>
          <w:p w:rsidR="00663706" w:rsidRDefault="00663706" w:rsidP="00224E5F"/>
          <w:p w:rsidR="00A8027F" w:rsidRDefault="00A8027F" w:rsidP="00A8027F">
            <w:r>
              <w:t>Садовый земельный участок 652,0 кв. м, Россия</w:t>
            </w:r>
          </w:p>
          <w:p w:rsidR="00A8027F" w:rsidRDefault="00A8027F" w:rsidP="00A8027F"/>
          <w:p w:rsidR="00A8027F" w:rsidRDefault="00A8027F" w:rsidP="00A8027F">
            <w:r>
              <w:t>Садовый земельный участок 564,0 кв. м, Россия</w:t>
            </w:r>
          </w:p>
          <w:p w:rsidR="00A8027F" w:rsidRDefault="00A8027F" w:rsidP="00A8027F"/>
          <w:p w:rsidR="00A8027F" w:rsidRDefault="00A8027F" w:rsidP="00A8027F">
            <w:r>
              <w:t>Садовый земельный участок 798,0 кв. м, Россия</w:t>
            </w:r>
          </w:p>
          <w:p w:rsidR="00A8027F" w:rsidRDefault="00A8027F" w:rsidP="00A8027F"/>
          <w:p w:rsidR="00A8027F" w:rsidRDefault="00A8027F" w:rsidP="00A8027F">
            <w:r>
              <w:t>Садово-огородный земельный участок 665,0 кв. м, Россия</w:t>
            </w:r>
          </w:p>
          <w:p w:rsidR="00A8027F" w:rsidRDefault="00A8027F" w:rsidP="00A8027F"/>
          <w:p w:rsidR="00A8027F" w:rsidRDefault="00A8027F" w:rsidP="00A8027F">
            <w:r>
              <w:t>Садовый земельный участок 896,0 кв. м, Россия</w:t>
            </w:r>
          </w:p>
          <w:p w:rsidR="00A8027F" w:rsidRDefault="00A8027F" w:rsidP="00A8027F"/>
          <w:p w:rsidR="00A8027F" w:rsidRDefault="00A8027F" w:rsidP="00A8027F">
            <w:r>
              <w:t>Садовый земельный участок 882,0 кв. м, Россия</w:t>
            </w:r>
          </w:p>
          <w:p w:rsidR="00A8027F" w:rsidRDefault="00A8027F" w:rsidP="00A8027F"/>
          <w:p w:rsidR="00A8027F" w:rsidRDefault="006225DF" w:rsidP="00A8027F">
            <w:r>
              <w:t>З</w:t>
            </w:r>
            <w:r w:rsidR="00A8027F">
              <w:t xml:space="preserve">емельный участок для ведения </w:t>
            </w:r>
            <w:r w:rsidR="00A8027F">
              <w:lastRenderedPageBreak/>
              <w:t>личного подсобного хозяйства</w:t>
            </w:r>
          </w:p>
          <w:p w:rsidR="00A8027F" w:rsidRDefault="00A8027F" w:rsidP="00A8027F">
            <w:r>
              <w:t xml:space="preserve"> 815,0 кв. м, Россия</w:t>
            </w:r>
          </w:p>
          <w:p w:rsidR="00A8027F" w:rsidRDefault="00A8027F" w:rsidP="00A8027F"/>
          <w:p w:rsidR="00A8027F" w:rsidRDefault="00A8027F" w:rsidP="00A8027F">
            <w:r>
              <w:t>земельный участок для ведения личного подсобного хозяйства</w:t>
            </w:r>
          </w:p>
          <w:p w:rsidR="00A8027F" w:rsidRDefault="00A8027F" w:rsidP="00A8027F">
            <w:r>
              <w:t xml:space="preserve"> 940,0 кв. м, Россия</w:t>
            </w:r>
          </w:p>
          <w:p w:rsidR="00A8027F" w:rsidRDefault="00A8027F" w:rsidP="00A8027F"/>
          <w:p w:rsidR="00A8027F" w:rsidRDefault="00A8027F" w:rsidP="00A8027F">
            <w:r>
              <w:t>земельный участок для ведения личного подсобного хозяйства</w:t>
            </w:r>
          </w:p>
          <w:p w:rsidR="00A8027F" w:rsidRDefault="00A8027F" w:rsidP="00A8027F">
            <w:r>
              <w:t xml:space="preserve"> 1000,0 кв. м, Россия</w:t>
            </w:r>
          </w:p>
          <w:p w:rsidR="00A8027F" w:rsidRDefault="00A8027F" w:rsidP="00A8027F"/>
          <w:p w:rsidR="00A8027F" w:rsidRDefault="00A8027F" w:rsidP="00A8027F">
            <w:r>
              <w:t xml:space="preserve">Садово-огородный земельный участок </w:t>
            </w:r>
          </w:p>
          <w:p w:rsidR="00A8027F" w:rsidRDefault="00A8027F" w:rsidP="00A8027F">
            <w:r>
              <w:t xml:space="preserve"> 558,0 кв. м, Россия</w:t>
            </w:r>
          </w:p>
          <w:p w:rsidR="00A8027F" w:rsidRDefault="00A8027F" w:rsidP="00A8027F"/>
          <w:p w:rsidR="0075393B" w:rsidRDefault="0075393B" w:rsidP="0075393B">
            <w:pPr>
              <w:jc w:val="both"/>
            </w:pPr>
            <w:r>
              <w:t>Квартира 72,0 (1/3-24,0) кв.м., Россия</w:t>
            </w:r>
          </w:p>
          <w:p w:rsidR="0075393B" w:rsidRDefault="0075393B" w:rsidP="0075393B"/>
          <w:p w:rsidR="0075393B" w:rsidRDefault="0075393B" w:rsidP="0075393B">
            <w:r>
              <w:t>Квартира 69,</w:t>
            </w:r>
            <w:r w:rsidRPr="00A8027F">
              <w:t>0</w:t>
            </w:r>
            <w:r>
              <w:t xml:space="preserve"> кв.м., Россия</w:t>
            </w:r>
          </w:p>
          <w:p w:rsidR="00663706" w:rsidRPr="006915F4" w:rsidRDefault="00663706" w:rsidP="00224E5F">
            <w:pPr>
              <w:jc w:val="both"/>
            </w:pPr>
          </w:p>
        </w:tc>
        <w:tc>
          <w:tcPr>
            <w:tcW w:w="1559" w:type="dxa"/>
          </w:tcPr>
          <w:p w:rsidR="00663706" w:rsidRPr="006915F4" w:rsidRDefault="00663706" w:rsidP="00A07647"/>
        </w:tc>
        <w:tc>
          <w:tcPr>
            <w:tcW w:w="1959" w:type="dxa"/>
          </w:tcPr>
          <w:p w:rsidR="00663706" w:rsidRPr="00E64139" w:rsidRDefault="00663706" w:rsidP="00224E5F">
            <w:pPr>
              <w:jc w:val="both"/>
            </w:pPr>
          </w:p>
        </w:tc>
      </w:tr>
      <w:tr w:rsidR="00663706" w:rsidRPr="006915F4" w:rsidTr="00224E5F">
        <w:tc>
          <w:tcPr>
            <w:tcW w:w="2268" w:type="dxa"/>
          </w:tcPr>
          <w:p w:rsidR="00663706" w:rsidRDefault="00663706" w:rsidP="00224E5F">
            <w:pPr>
              <w:jc w:val="both"/>
            </w:pPr>
            <w:r>
              <w:lastRenderedPageBreak/>
              <w:t xml:space="preserve">Несовершеннолетняя дочь </w:t>
            </w:r>
          </w:p>
        </w:tc>
        <w:tc>
          <w:tcPr>
            <w:tcW w:w="1440" w:type="dxa"/>
          </w:tcPr>
          <w:p w:rsidR="00663706" w:rsidRDefault="00663706" w:rsidP="00224E5F">
            <w:pPr>
              <w:jc w:val="both"/>
            </w:pPr>
          </w:p>
        </w:tc>
        <w:tc>
          <w:tcPr>
            <w:tcW w:w="2212" w:type="dxa"/>
          </w:tcPr>
          <w:p w:rsidR="00663706" w:rsidRDefault="00663706" w:rsidP="00A07647">
            <w:pPr>
              <w:jc w:val="both"/>
            </w:pPr>
          </w:p>
        </w:tc>
        <w:tc>
          <w:tcPr>
            <w:tcW w:w="1559" w:type="dxa"/>
          </w:tcPr>
          <w:p w:rsidR="00A07647" w:rsidRDefault="00A07647" w:rsidP="00A07647">
            <w:r>
              <w:t>Квартира 69,</w:t>
            </w:r>
            <w:r w:rsidRPr="00A8027F">
              <w:t>0</w:t>
            </w:r>
            <w:r>
              <w:t xml:space="preserve"> кв.м., Россия</w:t>
            </w:r>
          </w:p>
          <w:p w:rsidR="00663706" w:rsidRPr="006915F4" w:rsidRDefault="00663706" w:rsidP="00224E5F">
            <w:pPr>
              <w:jc w:val="both"/>
            </w:pPr>
          </w:p>
        </w:tc>
        <w:tc>
          <w:tcPr>
            <w:tcW w:w="1959" w:type="dxa"/>
          </w:tcPr>
          <w:p w:rsidR="00663706" w:rsidRPr="006915F4" w:rsidRDefault="00663706" w:rsidP="00224E5F">
            <w:pPr>
              <w:jc w:val="both"/>
            </w:pPr>
          </w:p>
        </w:tc>
      </w:tr>
    </w:tbl>
    <w:p w:rsidR="00663706" w:rsidRDefault="00663706" w:rsidP="00663706"/>
    <w:p w:rsidR="00663706" w:rsidRDefault="00663706" w:rsidP="00663706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06"/>
    <w:rsid w:val="0036496A"/>
    <w:rsid w:val="006225DF"/>
    <w:rsid w:val="00663706"/>
    <w:rsid w:val="0075393B"/>
    <w:rsid w:val="00A07647"/>
    <w:rsid w:val="00A8027F"/>
    <w:rsid w:val="00B1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706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4</cp:revision>
  <dcterms:created xsi:type="dcterms:W3CDTF">2013-05-23T08:29:00Z</dcterms:created>
  <dcterms:modified xsi:type="dcterms:W3CDTF">2013-05-27T04:45:00Z</dcterms:modified>
</cp:coreProperties>
</file>