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943" w:rsidRDefault="00B95943" w:rsidP="00B95943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 xml:space="preserve">Рейтинг </w:t>
      </w:r>
    </w:p>
    <w:p w:rsidR="00B95943" w:rsidRPr="00EF6839" w:rsidRDefault="00B95943" w:rsidP="00B95943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общеобразовательных учреждений</w:t>
      </w:r>
    </w:p>
    <w:p w:rsidR="00B95943" w:rsidRPr="00EF6839" w:rsidRDefault="00B95943" w:rsidP="00B95943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B95943" w:rsidRDefault="00B95943" w:rsidP="00B95943">
      <w:pPr>
        <w:jc w:val="center"/>
        <w:rPr>
          <w:b/>
          <w:i/>
          <w:sz w:val="36"/>
          <w:szCs w:val="36"/>
        </w:rPr>
      </w:pPr>
      <w:r w:rsidRPr="00EF6839">
        <w:rPr>
          <w:b/>
          <w:i/>
          <w:sz w:val="36"/>
          <w:szCs w:val="36"/>
          <w:u w:val="single"/>
        </w:rPr>
        <w:t xml:space="preserve">по </w:t>
      </w:r>
      <w:r>
        <w:rPr>
          <w:b/>
          <w:i/>
          <w:sz w:val="36"/>
          <w:szCs w:val="36"/>
          <w:u w:val="single"/>
        </w:rPr>
        <w:t>информатике и ИКТ</w:t>
      </w:r>
      <w:r w:rsidRPr="00EF6839">
        <w:rPr>
          <w:b/>
          <w:i/>
          <w:sz w:val="36"/>
          <w:szCs w:val="36"/>
          <w:u w:val="single"/>
        </w:rPr>
        <w:t xml:space="preserve"> </w:t>
      </w:r>
      <w:r>
        <w:rPr>
          <w:b/>
          <w:i/>
          <w:sz w:val="36"/>
          <w:szCs w:val="36"/>
        </w:rPr>
        <w:t xml:space="preserve"> в 2013</w:t>
      </w:r>
      <w:r w:rsidRPr="00EF6839">
        <w:rPr>
          <w:b/>
          <w:i/>
          <w:sz w:val="36"/>
          <w:szCs w:val="36"/>
        </w:rPr>
        <w:t xml:space="preserve"> году</w:t>
      </w:r>
    </w:p>
    <w:p w:rsidR="00B95943" w:rsidRDefault="00B95943" w:rsidP="00B95943">
      <w:pPr>
        <w:jc w:val="center"/>
        <w:rPr>
          <w:b/>
          <w:i/>
          <w:sz w:val="36"/>
          <w:szCs w:val="36"/>
        </w:rPr>
      </w:pPr>
    </w:p>
    <w:p w:rsidR="00B95943" w:rsidRPr="00EF6839" w:rsidRDefault="00B95943" w:rsidP="00B95943">
      <w:pPr>
        <w:jc w:val="center"/>
        <w:rPr>
          <w:b/>
          <w:i/>
          <w:sz w:val="36"/>
          <w:szCs w:val="36"/>
        </w:rPr>
      </w:pPr>
    </w:p>
    <w:p w:rsidR="00B95943" w:rsidRPr="0050300A" w:rsidRDefault="00B95943" w:rsidP="00B95943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6310"/>
        <w:gridCol w:w="2520"/>
      </w:tblGrid>
      <w:tr w:rsidR="00B95943" w:rsidTr="00FC0007">
        <w:tc>
          <w:tcPr>
            <w:tcW w:w="0" w:type="auto"/>
          </w:tcPr>
          <w:p w:rsidR="00B95943" w:rsidRPr="004660FD" w:rsidRDefault="00B95943" w:rsidP="00FC0007">
            <w:pPr>
              <w:rPr>
                <w:b/>
              </w:rPr>
            </w:pPr>
            <w:r w:rsidRPr="004660FD">
              <w:rPr>
                <w:b/>
              </w:rPr>
              <w:t>№</w:t>
            </w:r>
          </w:p>
        </w:tc>
        <w:tc>
          <w:tcPr>
            <w:tcW w:w="6310" w:type="dxa"/>
          </w:tcPr>
          <w:p w:rsidR="00B95943" w:rsidRPr="004660FD" w:rsidRDefault="00B95943" w:rsidP="00FC0007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Общеобразовательное</w:t>
            </w:r>
          </w:p>
          <w:p w:rsidR="00B95943" w:rsidRPr="004660FD" w:rsidRDefault="00B95943" w:rsidP="00FC0007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учреждение</w:t>
            </w:r>
          </w:p>
          <w:p w:rsidR="00B95943" w:rsidRPr="004660FD" w:rsidRDefault="00B95943" w:rsidP="00FC0007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B95943" w:rsidRPr="004660FD" w:rsidRDefault="00B95943" w:rsidP="00FC000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20" w:type="dxa"/>
          </w:tcPr>
          <w:p w:rsidR="00B95943" w:rsidRPr="004660FD" w:rsidRDefault="00B95943" w:rsidP="00FC0007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Средний</w:t>
            </w:r>
          </w:p>
          <w:p w:rsidR="00B95943" w:rsidRPr="004660FD" w:rsidRDefault="00B95943" w:rsidP="00FC0007">
            <w:pPr>
              <w:jc w:val="center"/>
              <w:rPr>
                <w:b/>
                <w:sz w:val="28"/>
                <w:szCs w:val="28"/>
              </w:rPr>
            </w:pPr>
            <w:r w:rsidRPr="004660FD">
              <w:rPr>
                <w:b/>
                <w:sz w:val="28"/>
                <w:szCs w:val="28"/>
              </w:rPr>
              <w:t>балл</w:t>
            </w:r>
          </w:p>
        </w:tc>
      </w:tr>
      <w:tr w:rsidR="00B95943" w:rsidTr="00FC0007">
        <w:trPr>
          <w:trHeight w:val="723"/>
        </w:trPr>
        <w:tc>
          <w:tcPr>
            <w:tcW w:w="0" w:type="auto"/>
          </w:tcPr>
          <w:p w:rsidR="00B95943" w:rsidRDefault="00B95943" w:rsidP="00FC0007">
            <w:r>
              <w:t>1</w:t>
            </w:r>
          </w:p>
        </w:tc>
        <w:tc>
          <w:tcPr>
            <w:tcW w:w="6310" w:type="dxa"/>
          </w:tcPr>
          <w:p w:rsidR="00B95943" w:rsidRPr="004660FD" w:rsidRDefault="00B95943" w:rsidP="00FC0007">
            <w:pPr>
              <w:rPr>
                <w:sz w:val="28"/>
                <w:szCs w:val="28"/>
              </w:rPr>
            </w:pPr>
            <w:r w:rsidRPr="004660FD">
              <w:rPr>
                <w:sz w:val="28"/>
                <w:szCs w:val="28"/>
              </w:rPr>
              <w:t>ГБОУ СОШ № 2</w:t>
            </w:r>
          </w:p>
          <w:p w:rsidR="00B95943" w:rsidRPr="004660FD" w:rsidRDefault="00B95943" w:rsidP="00FC0007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B95943" w:rsidRPr="004660FD" w:rsidRDefault="00B95943" w:rsidP="00FC0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83,8</w:t>
            </w:r>
          </w:p>
          <w:p w:rsidR="00B95943" w:rsidRPr="004660FD" w:rsidRDefault="00B95943" w:rsidP="00FC0007">
            <w:pPr>
              <w:rPr>
                <w:sz w:val="28"/>
                <w:szCs w:val="28"/>
              </w:rPr>
            </w:pPr>
          </w:p>
        </w:tc>
      </w:tr>
      <w:tr w:rsidR="00B95943" w:rsidTr="00FC0007">
        <w:tc>
          <w:tcPr>
            <w:tcW w:w="0" w:type="auto"/>
          </w:tcPr>
          <w:p w:rsidR="00B95943" w:rsidRDefault="00B95943" w:rsidP="00FC0007">
            <w:r>
              <w:t>2</w:t>
            </w:r>
          </w:p>
        </w:tc>
        <w:tc>
          <w:tcPr>
            <w:tcW w:w="6310" w:type="dxa"/>
          </w:tcPr>
          <w:p w:rsidR="00B95943" w:rsidRPr="004660FD" w:rsidRDefault="00B95943" w:rsidP="00FC0007">
            <w:pPr>
              <w:rPr>
                <w:sz w:val="28"/>
                <w:szCs w:val="28"/>
              </w:rPr>
            </w:pPr>
            <w:r w:rsidRPr="004660FD">
              <w:rPr>
                <w:sz w:val="28"/>
                <w:szCs w:val="28"/>
              </w:rPr>
              <w:t xml:space="preserve">ГБОУ СОШ </w:t>
            </w:r>
            <w:r>
              <w:rPr>
                <w:sz w:val="28"/>
                <w:szCs w:val="28"/>
              </w:rPr>
              <w:t>№9</w:t>
            </w:r>
          </w:p>
          <w:p w:rsidR="00B95943" w:rsidRPr="004660FD" w:rsidRDefault="00B95943" w:rsidP="00FC0007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B95943" w:rsidRPr="004660FD" w:rsidRDefault="00B95943" w:rsidP="00FC0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78,0</w:t>
            </w:r>
          </w:p>
        </w:tc>
      </w:tr>
      <w:tr w:rsidR="00B95943" w:rsidTr="00FC0007">
        <w:tc>
          <w:tcPr>
            <w:tcW w:w="0" w:type="auto"/>
          </w:tcPr>
          <w:p w:rsidR="00B95943" w:rsidRDefault="00B95943" w:rsidP="00FC0007">
            <w:r>
              <w:t>3</w:t>
            </w:r>
          </w:p>
        </w:tc>
        <w:tc>
          <w:tcPr>
            <w:tcW w:w="6310" w:type="dxa"/>
          </w:tcPr>
          <w:p w:rsidR="00B95943" w:rsidRPr="004660FD" w:rsidRDefault="00B95943" w:rsidP="00B959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4</w:t>
            </w:r>
          </w:p>
          <w:p w:rsidR="00B95943" w:rsidRPr="004660FD" w:rsidRDefault="00B95943" w:rsidP="00FC0007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B95943" w:rsidRPr="004660FD" w:rsidRDefault="00B95943" w:rsidP="00FC0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69,0</w:t>
            </w:r>
          </w:p>
        </w:tc>
      </w:tr>
      <w:tr w:rsidR="00B95943" w:rsidTr="00FC0007">
        <w:tc>
          <w:tcPr>
            <w:tcW w:w="0" w:type="auto"/>
          </w:tcPr>
          <w:p w:rsidR="00B95943" w:rsidRDefault="00B95943" w:rsidP="00FC0007">
            <w:r>
              <w:t>4</w:t>
            </w:r>
          </w:p>
        </w:tc>
        <w:tc>
          <w:tcPr>
            <w:tcW w:w="6310" w:type="dxa"/>
          </w:tcPr>
          <w:p w:rsidR="00B95943" w:rsidRPr="004660FD" w:rsidRDefault="00B95943" w:rsidP="00B959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5</w:t>
            </w:r>
          </w:p>
          <w:p w:rsidR="00B95943" w:rsidRPr="004660FD" w:rsidRDefault="00B95943" w:rsidP="00FC0007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B95943" w:rsidRPr="004660FD" w:rsidRDefault="00B95943" w:rsidP="00FC0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56,5</w:t>
            </w:r>
          </w:p>
        </w:tc>
      </w:tr>
      <w:tr w:rsidR="00B95943" w:rsidTr="00FC0007">
        <w:tc>
          <w:tcPr>
            <w:tcW w:w="0" w:type="auto"/>
          </w:tcPr>
          <w:p w:rsidR="00B95943" w:rsidRDefault="00B95943" w:rsidP="00FC0007">
            <w:r>
              <w:t>5</w:t>
            </w:r>
          </w:p>
        </w:tc>
        <w:tc>
          <w:tcPr>
            <w:tcW w:w="6310" w:type="dxa"/>
          </w:tcPr>
          <w:p w:rsidR="00B95943" w:rsidRPr="004660FD" w:rsidRDefault="00B95943" w:rsidP="00B959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ГБОУ СОШ № 1</w:t>
            </w:r>
          </w:p>
          <w:p w:rsidR="00B95943" w:rsidRPr="004660FD" w:rsidRDefault="00B95943" w:rsidP="00FC0007">
            <w:pPr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B95943" w:rsidRPr="004660FD" w:rsidRDefault="00B95943" w:rsidP="00FC00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42,0</w:t>
            </w:r>
          </w:p>
        </w:tc>
      </w:tr>
    </w:tbl>
    <w:p w:rsidR="00B95943" w:rsidRDefault="00B95943" w:rsidP="00B95943">
      <w:pPr>
        <w:jc w:val="center"/>
        <w:rPr>
          <w:b/>
          <w:i/>
          <w:sz w:val="32"/>
          <w:szCs w:val="32"/>
        </w:rPr>
      </w:pPr>
    </w:p>
    <w:p w:rsidR="00B95943" w:rsidRDefault="00B95943" w:rsidP="00B95943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</w:t>
      </w:r>
      <w:r>
        <w:rPr>
          <w:b/>
          <w:i/>
          <w:sz w:val="32"/>
          <w:szCs w:val="32"/>
        </w:rPr>
        <w:t>ий балл по Самарской области -</w:t>
      </w:r>
      <w:r w:rsidR="00832E55">
        <w:rPr>
          <w:b/>
          <w:i/>
          <w:sz w:val="32"/>
          <w:szCs w:val="32"/>
        </w:rPr>
        <w:t>70,0</w:t>
      </w:r>
    </w:p>
    <w:p w:rsidR="00B95943" w:rsidRPr="00EF6839" w:rsidRDefault="00B95943" w:rsidP="00B95943">
      <w:pPr>
        <w:jc w:val="center"/>
        <w:rPr>
          <w:b/>
          <w:i/>
          <w:sz w:val="32"/>
          <w:szCs w:val="32"/>
        </w:rPr>
      </w:pPr>
    </w:p>
    <w:p w:rsidR="00B95943" w:rsidRPr="00EF6839" w:rsidRDefault="00B95943" w:rsidP="00B95943">
      <w:pPr>
        <w:jc w:val="center"/>
        <w:rPr>
          <w:b/>
          <w:i/>
          <w:sz w:val="32"/>
          <w:szCs w:val="32"/>
        </w:rPr>
      </w:pPr>
      <w:r w:rsidRPr="00EF6839">
        <w:rPr>
          <w:b/>
          <w:i/>
          <w:sz w:val="32"/>
          <w:szCs w:val="32"/>
        </w:rPr>
        <w:t>Средний</w:t>
      </w:r>
      <w:r>
        <w:rPr>
          <w:b/>
          <w:i/>
          <w:sz w:val="32"/>
          <w:szCs w:val="32"/>
        </w:rPr>
        <w:t xml:space="preserve"> балл по </w:t>
      </w:r>
      <w:proofErr w:type="spellStart"/>
      <w:r>
        <w:rPr>
          <w:b/>
          <w:i/>
          <w:sz w:val="32"/>
          <w:szCs w:val="32"/>
        </w:rPr>
        <w:t>Кинельскому</w:t>
      </w:r>
      <w:proofErr w:type="spellEnd"/>
      <w:r>
        <w:rPr>
          <w:b/>
          <w:i/>
          <w:sz w:val="32"/>
          <w:szCs w:val="32"/>
        </w:rPr>
        <w:t xml:space="preserve"> округу – 71,8</w:t>
      </w:r>
    </w:p>
    <w:p w:rsidR="00B95943" w:rsidRDefault="00B95943" w:rsidP="00B95943"/>
    <w:p w:rsidR="00B95943" w:rsidRDefault="00B95943" w:rsidP="00B95943"/>
    <w:p w:rsidR="00B95943" w:rsidRDefault="00B95943" w:rsidP="00B95943"/>
    <w:p w:rsidR="00B95943" w:rsidRDefault="00B95943" w:rsidP="00B95943"/>
    <w:p w:rsidR="00B95943" w:rsidRDefault="00B95943" w:rsidP="00B95943"/>
    <w:p w:rsidR="00B95943" w:rsidRDefault="00B95943" w:rsidP="00B95943"/>
    <w:p w:rsidR="00B95943" w:rsidRDefault="00B95943" w:rsidP="00B95943"/>
    <w:p w:rsidR="005D7082" w:rsidRDefault="005D7082"/>
    <w:sectPr w:rsidR="005D7082" w:rsidSect="004660F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95943"/>
    <w:rsid w:val="005D7082"/>
    <w:rsid w:val="00805DFC"/>
    <w:rsid w:val="00832E55"/>
    <w:rsid w:val="00B95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9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351</Characters>
  <Application>Microsoft Office Word</Application>
  <DocSecurity>0</DocSecurity>
  <Lines>2</Lines>
  <Paragraphs>1</Paragraphs>
  <ScaleCrop>false</ScaleCrop>
  <Company>Кинельское управление МО и НСО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2</cp:revision>
  <dcterms:created xsi:type="dcterms:W3CDTF">2013-08-13T10:36:00Z</dcterms:created>
  <dcterms:modified xsi:type="dcterms:W3CDTF">2013-08-13T12:16:00Z</dcterms:modified>
</cp:coreProperties>
</file>