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874" w:rsidRPr="00B43D6A" w:rsidRDefault="00692874" w:rsidP="00692874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Рейтинг общеобразовательных учреждений</w:t>
      </w:r>
    </w:p>
    <w:p w:rsidR="00692874" w:rsidRPr="00B43D6A" w:rsidRDefault="00692874" w:rsidP="00692874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692874" w:rsidRDefault="00692874" w:rsidP="00692874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  <w:u w:val="single"/>
        </w:rPr>
        <w:t xml:space="preserve">химии </w:t>
      </w:r>
      <w:r>
        <w:rPr>
          <w:b/>
          <w:i/>
          <w:sz w:val="36"/>
          <w:szCs w:val="36"/>
        </w:rPr>
        <w:t xml:space="preserve"> в 2013</w:t>
      </w:r>
      <w:r w:rsidRPr="00B43D6A">
        <w:rPr>
          <w:b/>
          <w:i/>
          <w:sz w:val="36"/>
          <w:szCs w:val="36"/>
        </w:rPr>
        <w:t xml:space="preserve"> году</w:t>
      </w:r>
    </w:p>
    <w:p w:rsidR="00692874" w:rsidRPr="00B43D6A" w:rsidRDefault="00692874" w:rsidP="00692874">
      <w:pPr>
        <w:jc w:val="center"/>
        <w:rPr>
          <w:b/>
          <w:i/>
          <w:sz w:val="36"/>
          <w:szCs w:val="36"/>
        </w:rPr>
      </w:pPr>
    </w:p>
    <w:p w:rsidR="00692874" w:rsidRPr="0050300A" w:rsidRDefault="00692874" w:rsidP="0069287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3047"/>
        <w:gridCol w:w="1324"/>
        <w:gridCol w:w="3954"/>
        <w:gridCol w:w="1324"/>
      </w:tblGrid>
      <w:tr w:rsidR="00692874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b/>
              </w:rPr>
            </w:pPr>
            <w:r w:rsidRPr="00923CD9">
              <w:rPr>
                <w:b/>
              </w:rPr>
              <w:t>№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Общеобразовательное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учреждение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городского округа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Средний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Общеобразовательное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учреждение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муниципального района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Средний</w:t>
            </w:r>
          </w:p>
          <w:p w:rsidR="00692874" w:rsidRPr="00923CD9" w:rsidRDefault="00692874" w:rsidP="00525F77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балл</w:t>
            </w:r>
          </w:p>
        </w:tc>
      </w:tr>
      <w:tr w:rsidR="00692874" w:rsidRPr="00923CD9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11</w:t>
            </w:r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 xml:space="preserve">ГБОУ СОШ </w:t>
            </w:r>
            <w:r w:rsidR="00187228">
              <w:rPr>
                <w:sz w:val="28"/>
                <w:szCs w:val="28"/>
              </w:rPr>
              <w:t>п. Комсомольский</w:t>
            </w:r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187228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692874" w:rsidRPr="00923CD9">
              <w:rPr>
                <w:sz w:val="28"/>
                <w:szCs w:val="28"/>
              </w:rPr>
              <w:t>,0</w:t>
            </w:r>
          </w:p>
        </w:tc>
      </w:tr>
      <w:tr w:rsidR="00692874" w:rsidRPr="00923CD9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4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77,5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 xml:space="preserve">ГБОУ  СОШ с. </w:t>
            </w:r>
            <w:proofErr w:type="spellStart"/>
            <w:r w:rsidR="004A23BA">
              <w:rPr>
                <w:sz w:val="28"/>
                <w:szCs w:val="28"/>
              </w:rPr>
              <w:t>Алакаевка</w:t>
            </w:r>
            <w:proofErr w:type="spellEnd"/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4A23BA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</w:tr>
      <w:tr w:rsidR="00692874" w:rsidRPr="00923CD9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ГБОУ СОШ № 5</w:t>
            </w:r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76,8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 xml:space="preserve">ГБОУ СОШ </w:t>
            </w:r>
            <w:proofErr w:type="gramStart"/>
            <w:r w:rsidRPr="00923CD9">
              <w:rPr>
                <w:sz w:val="28"/>
                <w:szCs w:val="28"/>
              </w:rPr>
              <w:t>с</w:t>
            </w:r>
            <w:proofErr w:type="gramEnd"/>
            <w:r w:rsidRPr="00923CD9">
              <w:rPr>
                <w:sz w:val="28"/>
                <w:szCs w:val="28"/>
              </w:rPr>
              <w:t>. Богдановка</w:t>
            </w:r>
          </w:p>
        </w:tc>
        <w:tc>
          <w:tcPr>
            <w:tcW w:w="0" w:type="auto"/>
          </w:tcPr>
          <w:p w:rsidR="00692874" w:rsidRPr="00923CD9" w:rsidRDefault="004A23BA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</w:t>
            </w:r>
            <w:r w:rsidR="00692874" w:rsidRPr="00923CD9">
              <w:rPr>
                <w:sz w:val="28"/>
                <w:szCs w:val="28"/>
              </w:rPr>
              <w:t>0</w:t>
            </w:r>
          </w:p>
        </w:tc>
      </w:tr>
      <w:tr w:rsidR="00692874" w:rsidRPr="00923CD9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2</w:t>
            </w:r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76,7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sz w:val="28"/>
                <w:szCs w:val="28"/>
              </w:rPr>
            </w:pPr>
          </w:p>
        </w:tc>
      </w:tr>
      <w:tr w:rsidR="00692874" w:rsidRPr="00923CD9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9</w:t>
            </w:r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65,5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sz w:val="28"/>
                <w:szCs w:val="28"/>
              </w:rPr>
            </w:pPr>
          </w:p>
        </w:tc>
      </w:tr>
      <w:tr w:rsidR="00692874" w:rsidRPr="00923CD9" w:rsidTr="00525F77"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ГБОУ СОШ № 10</w:t>
            </w:r>
          </w:p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187228" w:rsidP="0052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41,0</w:t>
            </w:r>
          </w:p>
        </w:tc>
        <w:tc>
          <w:tcPr>
            <w:tcW w:w="0" w:type="auto"/>
          </w:tcPr>
          <w:p w:rsidR="00692874" w:rsidRPr="00923CD9" w:rsidRDefault="00692874" w:rsidP="00525F7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92874" w:rsidRPr="00923CD9" w:rsidRDefault="00692874" w:rsidP="00525F7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92874" w:rsidRDefault="00692874" w:rsidP="00692874">
      <w:pPr>
        <w:jc w:val="center"/>
        <w:rPr>
          <w:sz w:val="32"/>
          <w:szCs w:val="32"/>
        </w:rPr>
      </w:pPr>
    </w:p>
    <w:p w:rsidR="00692874" w:rsidRDefault="00692874" w:rsidP="00692874">
      <w:pPr>
        <w:jc w:val="center"/>
        <w:rPr>
          <w:sz w:val="32"/>
          <w:szCs w:val="32"/>
        </w:rPr>
      </w:pPr>
    </w:p>
    <w:p w:rsidR="00692874" w:rsidRDefault="00692874" w:rsidP="00692874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Средний балл по Самарской облас</w:t>
      </w:r>
      <w:r w:rsidR="00934BF2">
        <w:rPr>
          <w:b/>
          <w:i/>
          <w:sz w:val="32"/>
          <w:szCs w:val="32"/>
        </w:rPr>
        <w:t>ти –</w:t>
      </w:r>
      <w:r w:rsidR="00F43C92">
        <w:rPr>
          <w:b/>
          <w:i/>
          <w:sz w:val="32"/>
          <w:szCs w:val="32"/>
        </w:rPr>
        <w:t>71,9</w:t>
      </w:r>
    </w:p>
    <w:p w:rsidR="00692874" w:rsidRPr="00B43D6A" w:rsidRDefault="00692874" w:rsidP="00692874">
      <w:pPr>
        <w:jc w:val="center"/>
        <w:rPr>
          <w:b/>
          <w:i/>
          <w:sz w:val="32"/>
          <w:szCs w:val="32"/>
        </w:rPr>
      </w:pPr>
    </w:p>
    <w:p w:rsidR="00692874" w:rsidRPr="00B37CA6" w:rsidRDefault="00692874" w:rsidP="00692874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</w:t>
      </w:r>
      <w:r w:rsidR="00934BF2">
        <w:rPr>
          <w:b/>
          <w:i/>
          <w:sz w:val="32"/>
          <w:szCs w:val="32"/>
        </w:rPr>
        <w:t xml:space="preserve">й балл по </w:t>
      </w:r>
      <w:proofErr w:type="spellStart"/>
      <w:r w:rsidR="00934BF2">
        <w:rPr>
          <w:b/>
          <w:i/>
          <w:sz w:val="32"/>
          <w:szCs w:val="32"/>
        </w:rPr>
        <w:t>Кинельскому</w:t>
      </w:r>
      <w:proofErr w:type="spellEnd"/>
      <w:r w:rsidR="00934BF2">
        <w:rPr>
          <w:b/>
          <w:i/>
          <w:sz w:val="32"/>
          <w:szCs w:val="32"/>
        </w:rPr>
        <w:t xml:space="preserve"> округу –73,9</w:t>
      </w:r>
    </w:p>
    <w:p w:rsidR="00692874" w:rsidRDefault="00692874" w:rsidP="00692874"/>
    <w:p w:rsidR="00692874" w:rsidRDefault="00692874" w:rsidP="00692874"/>
    <w:p w:rsidR="00692874" w:rsidRDefault="00692874" w:rsidP="00692874"/>
    <w:p w:rsidR="00692874" w:rsidRDefault="00692874" w:rsidP="00692874"/>
    <w:p w:rsidR="00BF5FF0" w:rsidRDefault="00BF5FF0"/>
    <w:sectPr w:rsidR="00BF5FF0" w:rsidSect="00923C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92874"/>
    <w:rsid w:val="00187228"/>
    <w:rsid w:val="004A23BA"/>
    <w:rsid w:val="00692874"/>
    <w:rsid w:val="00934BF2"/>
    <w:rsid w:val="00BF5FF0"/>
    <w:rsid w:val="00ED5752"/>
    <w:rsid w:val="00EE664B"/>
    <w:rsid w:val="00F4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490</Characters>
  <Application>Microsoft Office Word</Application>
  <DocSecurity>0</DocSecurity>
  <Lines>4</Lines>
  <Paragraphs>1</Paragraphs>
  <ScaleCrop>false</ScaleCrop>
  <Company>Кинельское управление МО и НСО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6</cp:revision>
  <dcterms:created xsi:type="dcterms:W3CDTF">2013-08-13T11:48:00Z</dcterms:created>
  <dcterms:modified xsi:type="dcterms:W3CDTF">2013-08-13T12:20:00Z</dcterms:modified>
</cp:coreProperties>
</file>