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8F" w:rsidRPr="005778AF" w:rsidRDefault="0023388F" w:rsidP="0023388F">
      <w:pPr>
        <w:pStyle w:val="ConsPlusNonformat"/>
        <w:jc w:val="center"/>
      </w:pPr>
      <w:r w:rsidRPr="005778AF">
        <w:t>Сведения</w:t>
      </w:r>
    </w:p>
    <w:p w:rsidR="0023388F" w:rsidRPr="005778AF" w:rsidRDefault="0023388F" w:rsidP="0023388F">
      <w:pPr>
        <w:pStyle w:val="ConsPlusNonformat"/>
        <w:jc w:val="center"/>
      </w:pPr>
      <w:r w:rsidRPr="005778AF">
        <w:t xml:space="preserve">о доходах, расходах, об имуществе и обязательствах </w:t>
      </w:r>
      <w:proofErr w:type="gramStart"/>
      <w:r w:rsidRPr="005778AF">
        <w:t>имущественного</w:t>
      </w:r>
      <w:proofErr w:type="gramEnd"/>
    </w:p>
    <w:p w:rsidR="0023388F" w:rsidRPr="005778AF" w:rsidRDefault="0023388F" w:rsidP="00AB77F2">
      <w:pPr>
        <w:pStyle w:val="ConsPlusNonformat"/>
        <w:jc w:val="center"/>
      </w:pPr>
      <w:r w:rsidRPr="005778AF">
        <w:t xml:space="preserve">характера, представленные </w:t>
      </w:r>
      <w:r w:rsidR="00AB77F2" w:rsidRPr="005778AF">
        <w:t>руководителями государственных бюджетных общеобразовательных учреждений Самарской области</w:t>
      </w:r>
    </w:p>
    <w:p w:rsidR="00866D3C" w:rsidRDefault="00866D3C" w:rsidP="0023388F">
      <w:pPr>
        <w:pStyle w:val="ConsPlusNonformat"/>
        <w:jc w:val="center"/>
      </w:pPr>
      <w:proofErr w:type="spellStart"/>
      <w:r>
        <w:t>Кинельского</w:t>
      </w:r>
      <w:proofErr w:type="spellEnd"/>
      <w:r>
        <w:t xml:space="preserve"> управления министерства образования и науки Самарской области </w:t>
      </w:r>
    </w:p>
    <w:p w:rsidR="0023388F" w:rsidRPr="005778AF" w:rsidRDefault="0023388F" w:rsidP="0023388F">
      <w:pPr>
        <w:pStyle w:val="ConsPlusNonformat"/>
        <w:jc w:val="center"/>
      </w:pPr>
      <w:r w:rsidRPr="005778AF">
        <w:t>за отчетный период с 1 января 2014 года по 31 декабря 2014 года</w:t>
      </w:r>
    </w:p>
    <w:p w:rsidR="0023388F" w:rsidRPr="005778AF" w:rsidRDefault="0023388F" w:rsidP="00346078">
      <w:pPr>
        <w:pStyle w:val="ConsPlusNonformat"/>
      </w:pPr>
    </w:p>
    <w:p w:rsidR="0023388F" w:rsidRPr="005778AF" w:rsidRDefault="0023388F" w:rsidP="0023388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418"/>
        <w:gridCol w:w="1134"/>
        <w:gridCol w:w="992"/>
        <w:gridCol w:w="992"/>
        <w:gridCol w:w="1276"/>
        <w:gridCol w:w="850"/>
        <w:gridCol w:w="851"/>
        <w:gridCol w:w="1417"/>
        <w:gridCol w:w="1418"/>
        <w:gridCol w:w="1559"/>
      </w:tblGrid>
      <w:tr w:rsidR="00071867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5778AF">
              <w:rPr>
                <w:rFonts w:ascii="Courier New" w:hAnsi="Courier New" w:cs="Courier New"/>
              </w:rPr>
              <w:t>п</w:t>
            </w:r>
            <w:proofErr w:type="gramEnd"/>
            <w:r w:rsidRPr="005778AF">
              <w:rPr>
                <w:rFonts w:ascii="Courier New" w:hAnsi="Courier New" w:cs="Courier New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Декларированный годовой доход </w:t>
            </w:r>
            <w:hyperlink w:anchor="Par189" w:history="1">
              <w:r w:rsidRPr="005778AF">
                <w:rPr>
                  <w:rFonts w:ascii="Courier New" w:hAnsi="Courier New" w:cs="Courier New"/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Сведения об источниках получения средств, за счет которых совершена сделка </w:t>
            </w:r>
            <w:hyperlink w:anchor="Par190" w:history="1">
              <w:r w:rsidRPr="005778AF">
                <w:rPr>
                  <w:rFonts w:ascii="Courier New" w:hAnsi="Courier New" w:cs="Courier New"/>
                  <w:color w:val="0000FF"/>
                </w:rPr>
                <w:t>&lt;2&gt;</w:t>
              </w:r>
            </w:hyperlink>
            <w:r w:rsidRPr="005778AF">
              <w:rPr>
                <w:rFonts w:ascii="Courier New" w:hAnsi="Courier New" w:cs="Courier New"/>
              </w:rPr>
              <w:t xml:space="preserve"> (вид приобретенного имущества, источники)</w:t>
            </w:r>
          </w:p>
        </w:tc>
      </w:tr>
      <w:tr w:rsidR="00071867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71867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346078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Бурачек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346078" w:rsidP="00346078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9 г. </w:t>
            </w:r>
            <w:proofErr w:type="spellStart"/>
            <w:r w:rsidRPr="005778AF">
              <w:rPr>
                <w:rFonts w:ascii="Courier New" w:hAnsi="Courier New" w:cs="Courier New"/>
              </w:rPr>
              <w:t>Кинеля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г.о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BB4" w:rsidRPr="005778AF" w:rsidRDefault="00EB0BB4" w:rsidP="00EB0B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57,7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986244,42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71867" w:rsidRPr="005778AF" w:rsidTr="006016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BB4" w:rsidRPr="005778AF" w:rsidRDefault="00EB0BB4" w:rsidP="00EB0B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по гаражное строительство </w:t>
            </w:r>
          </w:p>
          <w:p w:rsidR="00EB0BB4" w:rsidRPr="005778AF" w:rsidRDefault="00EB0BB4" w:rsidP="00EB0B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EB0BB4" w:rsidRPr="005778AF" w:rsidRDefault="00EB0BB4" w:rsidP="00EB0BB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1-комнатная квартира </w:t>
            </w:r>
          </w:p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64D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 </w:t>
            </w: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57,7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30,6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B0BB4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Автомобиль легковой ВАЗ 11193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EB0BB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474517,66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88F" w:rsidRPr="005778AF" w:rsidRDefault="0023388F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Гойколова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071867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</w:t>
            </w:r>
            <w:proofErr w:type="gramStart"/>
            <w:r w:rsidRPr="005778AF">
              <w:rPr>
                <w:rFonts w:ascii="Courier New" w:hAnsi="Courier New" w:cs="Courier New"/>
              </w:rPr>
              <w:t>с</w:t>
            </w:r>
            <w:proofErr w:type="gramEnd"/>
            <w:r w:rsidRPr="005778AF">
              <w:rPr>
                <w:rFonts w:ascii="Courier New" w:hAnsi="Courier New" w:cs="Courier New"/>
              </w:rPr>
              <w:t xml:space="preserve">. Бобровка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B7672A" w:rsidRDefault="00B635C9" w:rsidP="0007186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B635C9" w:rsidRPr="005778AF" w:rsidRDefault="00B7672A" w:rsidP="00B7672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  <w:r w:rsidRPr="005778AF">
              <w:rPr>
                <w:rFonts w:ascii="Courier New" w:hAnsi="Courier New" w:cs="Courier New"/>
              </w:rPr>
              <w:t>1463 кв. м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122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FA2BB9" w:rsidRDefault="00FA2B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635C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639447,03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07186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07186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635C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B635C9" w:rsidRPr="005778AF" w:rsidRDefault="00B635C9" w:rsidP="00B635C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  <w:r w:rsidRPr="005778AF">
              <w:rPr>
                <w:rFonts w:ascii="Courier New" w:hAnsi="Courier New" w:cs="Courier New"/>
              </w:rPr>
              <w:t>1463 кв. м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122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  <w:lang w:val="en-US"/>
              </w:rPr>
            </w:pP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E50A6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Легковой автомобиль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Nissan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Almera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1.5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comfort</w:t>
            </w:r>
            <w:r w:rsidR="00E50A6A" w:rsidRPr="005778A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330574,98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986152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Деженина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1 г. </w:t>
            </w:r>
            <w:proofErr w:type="spellStart"/>
            <w:r w:rsidRPr="005778AF">
              <w:rPr>
                <w:rFonts w:ascii="Courier New" w:hAnsi="Courier New" w:cs="Courier New"/>
              </w:rPr>
              <w:t>Кинеля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г.о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98615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2-х комнатная квартира </w:t>
            </w:r>
          </w:p>
          <w:p w:rsidR="00B635C9" w:rsidRPr="005778AF" w:rsidRDefault="00B7672A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54,0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986152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986152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  <w:b/>
              </w:rPr>
            </w:pPr>
            <w:r w:rsidRPr="005778AF">
              <w:rPr>
                <w:rFonts w:ascii="Courier New" w:hAnsi="Courier New" w:cs="Courier New"/>
              </w:rPr>
              <w:t>75,8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98615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986152" w:rsidRPr="005778AF" w:rsidRDefault="00986152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635C9" w:rsidRPr="005778AF" w:rsidRDefault="00986152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1006885,99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7672A" w:rsidP="00B7672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98615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54,0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98615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7672A" w:rsidP="00B7672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75,8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Дементьева Е.Я.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98615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с. Красносамарское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lastRenderedPageBreak/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152" w:rsidRPr="005778AF" w:rsidRDefault="00986152" w:rsidP="009861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Квартира </w:t>
            </w:r>
          </w:p>
          <w:p w:rsidR="00986152" w:rsidRPr="005778AF" w:rsidRDefault="00986152" w:rsidP="0098615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635C9" w:rsidRPr="005778AF" w:rsidRDefault="00B635C9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22,2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8615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475" w:rsidRPr="005778AF" w:rsidRDefault="008E3475" w:rsidP="008E347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B635C9" w:rsidRPr="005778AF" w:rsidRDefault="00B635C9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8E3475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45,0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8E3475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5E5EF5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Легковой автомобиль, ВАЗ 21093,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8E3475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664557,3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5333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14533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Екимов А.А. </w:t>
            </w:r>
          </w:p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536C0E" w:rsidP="00536C0E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</w:t>
            </w:r>
            <w:proofErr w:type="gramStart"/>
            <w:r w:rsidRPr="005778AF">
              <w:rPr>
                <w:rFonts w:ascii="Courier New" w:hAnsi="Courier New" w:cs="Courier New"/>
              </w:rPr>
              <w:t>с</w:t>
            </w:r>
            <w:proofErr w:type="gramEnd"/>
            <w:r w:rsidRPr="005778AF">
              <w:rPr>
                <w:rFonts w:ascii="Courier New" w:hAnsi="Courier New" w:cs="Courier New"/>
              </w:rPr>
              <w:t xml:space="preserve">. Богдановка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C0E" w:rsidRPr="005778AF" w:rsidRDefault="00536C0E" w:rsidP="00536C0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96,7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Легковой автомобиль Лада 217230 Приора,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451100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333" w:rsidRPr="005778AF" w:rsidRDefault="00145333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00B34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96,7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109378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00B34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96,7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00B34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96,7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34" w:rsidRPr="005778AF" w:rsidRDefault="00E00B3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7A19D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Зиятдинова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пос.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  <w:r w:rsidR="00B7672A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7672A">
              <w:rPr>
                <w:rFonts w:ascii="Courier New" w:hAnsi="Courier New" w:cs="Courier New"/>
              </w:rPr>
              <w:t>м.р</w:t>
            </w:r>
            <w:proofErr w:type="spellEnd"/>
            <w:r w:rsidR="00B7672A">
              <w:rPr>
                <w:rFonts w:ascii="Courier New" w:hAnsi="Courier New" w:cs="Courier New"/>
              </w:rPr>
              <w:t xml:space="preserve">. </w:t>
            </w:r>
            <w:proofErr w:type="spellStart"/>
            <w:r w:rsidR="00B7672A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CE026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7A19D1" w:rsidRPr="005778AF" w:rsidRDefault="007A19D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41,8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</w:t>
            </w:r>
          </w:p>
          <w:p w:rsidR="007A19D1" w:rsidRPr="005778AF" w:rsidRDefault="007A19D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651 кв. м</w:t>
            </w:r>
          </w:p>
          <w:p w:rsidR="00B7672A" w:rsidRDefault="00B7672A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80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72A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CE026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7A19D1" w:rsidRPr="005778AF" w:rsidRDefault="007A19D1" w:rsidP="00CE026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Lifan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Solano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>,2012</w:t>
            </w: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699582,45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CE026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260" w:rsidRPr="005778AF" w:rsidRDefault="00CE0260" w:rsidP="00CE026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B635C9" w:rsidRPr="005778AF" w:rsidRDefault="00CE0260" w:rsidP="007A19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Жилой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64D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651 </w:t>
            </w:r>
          </w:p>
          <w:p w:rsidR="007A19D1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7A19D1" w:rsidRPr="005778AF" w:rsidRDefault="007A19D1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7A19D1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7A19D1" w:rsidP="0060164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80 </w:t>
            </w:r>
          </w:p>
          <w:p w:rsidR="00B635C9" w:rsidRPr="005778AF" w:rsidRDefault="007A19D1" w:rsidP="0060164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в. </w:t>
            </w:r>
            <w:proofErr w:type="gramStart"/>
            <w:r w:rsidRPr="005778AF">
              <w:rPr>
                <w:rFonts w:ascii="Courier New" w:hAnsi="Courier New" w:cs="Courier New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693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60693" w:rsidRPr="005778AF" w:rsidRDefault="00A60693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7A19D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123995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Золотухина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F76377" w:rsidP="00B7672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</w:t>
            </w:r>
            <w:proofErr w:type="gramStart"/>
            <w:r w:rsidRPr="005778AF">
              <w:rPr>
                <w:rFonts w:ascii="Courier New" w:hAnsi="Courier New" w:cs="Courier New"/>
              </w:rPr>
              <w:t>с</w:t>
            </w:r>
            <w:proofErr w:type="gramEnd"/>
            <w:r w:rsidRPr="005778AF">
              <w:rPr>
                <w:rFonts w:ascii="Courier New" w:hAnsi="Courier New" w:cs="Courier New"/>
              </w:rPr>
              <w:t xml:space="preserve">. Новый </w:t>
            </w:r>
            <w:proofErr w:type="spellStart"/>
            <w:r w:rsidRPr="005778AF">
              <w:rPr>
                <w:rFonts w:ascii="Courier New" w:hAnsi="Courier New" w:cs="Courier New"/>
              </w:rPr>
              <w:t>Сарбай</w:t>
            </w:r>
            <w:proofErr w:type="spellEnd"/>
            <w:r w:rsidR="00B7672A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7672A">
              <w:rPr>
                <w:rFonts w:ascii="Courier New" w:hAnsi="Courier New" w:cs="Courier New"/>
              </w:rPr>
              <w:t>м.р</w:t>
            </w:r>
            <w:proofErr w:type="spellEnd"/>
            <w:r w:rsidR="00B7672A">
              <w:rPr>
                <w:rFonts w:ascii="Courier New" w:hAnsi="Courier New" w:cs="Courier New"/>
              </w:rPr>
              <w:t xml:space="preserve">. </w:t>
            </w:r>
            <w:proofErr w:type="spellStart"/>
            <w:r w:rsidR="00B7672A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Приусадебный земельный участок </w:t>
            </w: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3-х </w:t>
            </w:r>
            <w:r w:rsidR="00B7672A">
              <w:rPr>
                <w:rFonts w:ascii="Courier New" w:hAnsi="Courier New" w:cs="Courier New"/>
              </w:rPr>
              <w:t>комнатная</w:t>
            </w:r>
            <w:r w:rsidRPr="005778AF">
              <w:rPr>
                <w:rFonts w:ascii="Courier New" w:hAnsi="Courier New" w:cs="Courier New"/>
              </w:rPr>
              <w:t xml:space="preserve"> квартира</w:t>
            </w: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1500 кв. м</w:t>
            </w: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57,0 кв. м</w:t>
            </w: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B7672A" w:rsidP="00B7672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300379,11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41" w:rsidRPr="005778AF" w:rsidRDefault="00477A41" w:rsidP="00477A4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477A41" w:rsidRPr="005778AF" w:rsidRDefault="00477A41" w:rsidP="00477A4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B635C9" w:rsidRPr="005778AF" w:rsidRDefault="00477A41" w:rsidP="00477A4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477A41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</w:p>
          <w:p w:rsidR="00477A41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477A41" w:rsidP="00477A4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57,0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0D310C" w:rsidRPr="005778AF" w:rsidRDefault="000D310C" w:rsidP="00477A41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477A41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477A41" w:rsidP="000D310C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40 </w:t>
            </w:r>
          </w:p>
          <w:p w:rsidR="00477A41" w:rsidRPr="005778AF" w:rsidRDefault="00477A41" w:rsidP="0060164D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10C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D310C" w:rsidRPr="005778AF" w:rsidRDefault="000D310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7672A" w:rsidRDefault="00B7672A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41" w:rsidRPr="005778AF" w:rsidRDefault="00477A41" w:rsidP="00477A4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Автомобиль легковой ВАЗ</w:t>
            </w:r>
            <w:r w:rsidR="000D310C" w:rsidRPr="005778AF">
              <w:rPr>
                <w:rFonts w:ascii="Courier New" w:hAnsi="Courier New" w:cs="Courier New"/>
                <w:sz w:val="20"/>
                <w:szCs w:val="20"/>
              </w:rPr>
              <w:t xml:space="preserve"> 111730, 2012</w:t>
            </w:r>
          </w:p>
          <w:p w:rsidR="00477A41" w:rsidRPr="005778AF" w:rsidRDefault="00477A41" w:rsidP="00477A4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</w:t>
            </w:r>
          </w:p>
          <w:p w:rsidR="00B635C9" w:rsidRPr="005778AF" w:rsidRDefault="00477A41" w:rsidP="005B18CD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МТЗ</w:t>
            </w:r>
            <w:r w:rsidR="005B18CD" w:rsidRPr="005778AF">
              <w:rPr>
                <w:rFonts w:ascii="Courier New" w:hAnsi="Courier New" w:cs="Courier New"/>
                <w:sz w:val="20"/>
                <w:szCs w:val="20"/>
              </w:rPr>
              <w:t>-80, 1981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77A4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157013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76377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Иванова</w:t>
            </w:r>
            <w:r w:rsidR="00B7672A">
              <w:rPr>
                <w:rFonts w:ascii="Courier New" w:hAnsi="Courier New" w:cs="Courier New"/>
              </w:rPr>
              <w:t xml:space="preserve"> </w:t>
            </w:r>
            <w:r w:rsidR="00013CC0" w:rsidRPr="005778AF">
              <w:rPr>
                <w:rFonts w:ascii="Courier New" w:hAnsi="Courier New" w:cs="Courier New"/>
              </w:rPr>
              <w:t>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9C61F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10 г. </w:t>
            </w:r>
            <w:proofErr w:type="spellStart"/>
            <w:r w:rsidR="009C61FF" w:rsidRPr="005778AF">
              <w:rPr>
                <w:rFonts w:ascii="Courier New" w:hAnsi="Courier New" w:cs="Courier New"/>
              </w:rPr>
              <w:t>К</w:t>
            </w:r>
            <w:r w:rsidRPr="005778AF">
              <w:rPr>
                <w:rFonts w:ascii="Courier New" w:hAnsi="Courier New" w:cs="Courier New"/>
              </w:rPr>
              <w:t>инеля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г.о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65F22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Однокомнатная к</w:t>
            </w:r>
            <w:r w:rsidR="00F76377" w:rsidRPr="005778AF">
              <w:rPr>
                <w:rFonts w:ascii="Courier New" w:hAnsi="Courier New" w:cs="Courier New"/>
                <w:sz w:val="20"/>
                <w:szCs w:val="20"/>
              </w:rPr>
              <w:t xml:space="preserve">вартира </w:t>
            </w:r>
          </w:p>
          <w:p w:rsidR="00F76377" w:rsidRPr="005778AF" w:rsidRDefault="00F76377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41,9 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9C61FF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894013,1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079E9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CC0" w:rsidRPr="005778AF" w:rsidRDefault="00013CC0" w:rsidP="00013C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Однокомнатная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квартира </w:t>
            </w:r>
          </w:p>
          <w:p w:rsidR="005079E9" w:rsidRPr="005778AF" w:rsidRDefault="005079E9" w:rsidP="009C61F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60164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41,9 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846DD3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9E9" w:rsidRPr="005778AF" w:rsidRDefault="005079E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76377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013CC0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013CC0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Ивлиева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Р.К.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013CC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Директор ГБОУ СОШ</w:t>
            </w:r>
            <w:r w:rsidR="00DB6630"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DB6630" w:rsidRPr="005778AF">
              <w:rPr>
                <w:rFonts w:ascii="Courier New" w:hAnsi="Courier New" w:cs="Courier New"/>
              </w:rPr>
              <w:t>с</w:t>
            </w:r>
            <w:proofErr w:type="gramStart"/>
            <w:r w:rsidR="00DB6630" w:rsidRPr="005778AF">
              <w:rPr>
                <w:rFonts w:ascii="Courier New" w:hAnsi="Courier New" w:cs="Courier New"/>
              </w:rPr>
              <w:t>.Г</w:t>
            </w:r>
            <w:proofErr w:type="gramEnd"/>
            <w:r w:rsidR="00DB6630" w:rsidRPr="005778AF">
              <w:rPr>
                <w:rFonts w:ascii="Courier New" w:hAnsi="Courier New" w:cs="Courier New"/>
              </w:rPr>
              <w:t>еоргиевка</w:t>
            </w:r>
            <w:proofErr w:type="spellEnd"/>
            <w:r w:rsidR="00DB6630"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DB6630" w:rsidRPr="005778AF">
              <w:rPr>
                <w:rFonts w:ascii="Courier New" w:hAnsi="Courier New" w:cs="Courier New"/>
              </w:rPr>
              <w:t>м.р</w:t>
            </w:r>
            <w:proofErr w:type="spellEnd"/>
            <w:r w:rsidR="00DB6630"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="00DB6630"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470" w:rsidRPr="005778AF" w:rsidRDefault="00252470" w:rsidP="002524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пай </w:t>
            </w:r>
          </w:p>
          <w:p w:rsidR="00252470" w:rsidRPr="005778AF" w:rsidRDefault="00252470" w:rsidP="002524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861CDD" w:rsidRPr="005778AF" w:rsidRDefault="00861CDD" w:rsidP="0025247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76377" w:rsidRPr="005778AF" w:rsidRDefault="00252470" w:rsidP="00861CD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Коллективно-долевая</w:t>
            </w: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DD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7000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48,0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76377" w:rsidRPr="005778AF" w:rsidRDefault="000201B2" w:rsidP="0060164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52,4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DD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861CDD" w:rsidRPr="005778AF" w:rsidRDefault="00861CD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F76377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DD" w:rsidRPr="005778AF" w:rsidRDefault="00861CDD" w:rsidP="00861CDD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861CDD" w:rsidRPr="005778AF" w:rsidRDefault="00861CDD" w:rsidP="00861CDD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Skoda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Fabiya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>, 2011</w:t>
            </w:r>
          </w:p>
          <w:p w:rsidR="00861CDD" w:rsidRPr="005778AF" w:rsidRDefault="00861CDD" w:rsidP="00861CDD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F76377" w:rsidRPr="005778AF" w:rsidRDefault="00861CDD" w:rsidP="00861CD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ГАЗ 31105,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0201B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1016598,2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76377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CB422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CB422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Камендровская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DB6630" w:rsidP="00DB663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пос. Октябрьский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DC2123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Квартира </w:t>
            </w:r>
            <w:r w:rsidR="00CB4221" w:rsidRPr="005778AF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55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BF5959" w:rsidP="002D6BA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534167,</w:t>
            </w:r>
            <w:r w:rsidR="002D6BA1" w:rsidRPr="005778AF">
              <w:rPr>
                <w:rFonts w:ascii="Courier New" w:hAnsi="Courier New" w:cs="Courier New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377" w:rsidRPr="005778AF" w:rsidRDefault="00F76377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CB422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CB422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Кожина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CB422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</w:t>
            </w:r>
            <w:proofErr w:type="gramStart"/>
            <w:r w:rsidRPr="005778AF">
              <w:rPr>
                <w:rFonts w:ascii="Courier New" w:hAnsi="Courier New" w:cs="Courier New"/>
              </w:rPr>
              <w:t>с</w:t>
            </w:r>
            <w:proofErr w:type="gramEnd"/>
            <w:r w:rsidRPr="005778AF">
              <w:rPr>
                <w:rFonts w:ascii="Courier New" w:hAnsi="Courier New" w:cs="Courier New"/>
              </w:rPr>
              <w:t xml:space="preserve">. Малая </w:t>
            </w:r>
            <w:proofErr w:type="spellStart"/>
            <w:r w:rsidRPr="005778AF">
              <w:rPr>
                <w:rFonts w:ascii="Courier New" w:hAnsi="Courier New" w:cs="Courier New"/>
              </w:rPr>
              <w:t>Малышевка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221" w:rsidRPr="005778AF" w:rsidRDefault="00CB4221" w:rsidP="00CB422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участок, </w:t>
            </w:r>
          </w:p>
          <w:p w:rsidR="00CB4221" w:rsidRPr="005778AF" w:rsidRDefault="00CB4221" w:rsidP="00CB422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CB4221" w:rsidRPr="005778AF" w:rsidRDefault="00CB4221" w:rsidP="00CB422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635C9" w:rsidRPr="005778AF" w:rsidRDefault="0060164D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CB4221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</w:t>
            </w:r>
            <w:r w:rsidR="009D4780" w:rsidRPr="005778AF">
              <w:rPr>
                <w:rFonts w:ascii="Courier New" w:hAnsi="Courier New" w:cs="Courier New"/>
              </w:rPr>
              <w:t xml:space="preserve"> </w:t>
            </w:r>
            <w:r w:rsidRPr="005778AF">
              <w:rPr>
                <w:rFonts w:ascii="Courier New" w:hAnsi="Courier New" w:cs="Courier New"/>
              </w:rPr>
              <w:t>долевая</w:t>
            </w:r>
            <w:r w:rsidR="009D4780" w:rsidRPr="005778AF">
              <w:rPr>
                <w:rFonts w:ascii="Courier New" w:hAnsi="Courier New" w:cs="Courier New"/>
              </w:rPr>
              <w:t xml:space="preserve">, </w:t>
            </w:r>
            <w:r w:rsidR="00E54AF2" w:rsidRPr="005778AF">
              <w:rPr>
                <w:rFonts w:ascii="Courier New" w:hAnsi="Courier New" w:cs="Courier New"/>
              </w:rPr>
              <w:t>1/2</w:t>
            </w:r>
          </w:p>
          <w:p w:rsidR="009D4780" w:rsidRPr="005778AF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9D4780" w:rsidRPr="005778AF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</w:t>
            </w:r>
            <w:r w:rsidR="001F3D9E" w:rsidRPr="005778AF">
              <w:rPr>
                <w:rFonts w:ascii="Courier New" w:hAnsi="Courier New" w:cs="Courier New"/>
              </w:rPr>
              <w:t>1/2</w:t>
            </w:r>
          </w:p>
          <w:p w:rsidR="001F3D9E" w:rsidRPr="005778AF" w:rsidRDefault="001F3D9E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1F3D9E" w:rsidRPr="005778AF" w:rsidRDefault="001F3D9E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64D" w:rsidRDefault="00CB4221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1667</w:t>
            </w:r>
          </w:p>
          <w:p w:rsidR="009D4780" w:rsidRPr="005778AF" w:rsidRDefault="00CB4221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  <w:p w:rsidR="009D4780" w:rsidRPr="005778AF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9D4780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93,2</w:t>
            </w:r>
          </w:p>
          <w:p w:rsidR="00665259" w:rsidRPr="005778AF" w:rsidRDefault="009D4780" w:rsidP="009D4780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  <w:p w:rsidR="00665259" w:rsidRPr="005778AF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66,7</w:t>
            </w:r>
          </w:p>
          <w:p w:rsidR="00B635C9" w:rsidRPr="005778AF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259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F2" w:rsidRPr="005778AF" w:rsidRDefault="00E54AF2" w:rsidP="00E54A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Приусадебный земельный участок</w:t>
            </w:r>
          </w:p>
          <w:p w:rsidR="00E54AF2" w:rsidRPr="005778AF" w:rsidRDefault="00E54AF2" w:rsidP="00E54AF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54AF2" w:rsidRPr="005778AF" w:rsidRDefault="00E54AF2" w:rsidP="00E54AF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635C9" w:rsidRPr="005778AF" w:rsidRDefault="00B635C9" w:rsidP="0066525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149 кв. м"/>
              </w:smartTagPr>
              <w:r w:rsidRPr="005778AF">
                <w:rPr>
                  <w:rFonts w:ascii="Courier New" w:hAnsi="Courier New" w:cs="Courier New"/>
                </w:rPr>
                <w:t>1149 кв.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789667,28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E54A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F2" w:rsidRPr="005778AF" w:rsidRDefault="00E54AF2" w:rsidP="00E54A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участок </w:t>
            </w:r>
          </w:p>
          <w:p w:rsidR="00B635C9" w:rsidRPr="005778AF" w:rsidRDefault="00E54AF2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1149 кв. м</w:t>
            </w: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66,7</w:t>
            </w:r>
          </w:p>
          <w:p w:rsidR="00B635C9" w:rsidRPr="005778AF" w:rsidRDefault="00665259" w:rsidP="0066525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6525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66525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F2" w:rsidRPr="005778AF" w:rsidRDefault="00E54AF2" w:rsidP="00E54AF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Автомобиль легковой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Toyota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Corolla</w:t>
            </w:r>
            <w:r w:rsidR="00665259" w:rsidRPr="005778AF">
              <w:rPr>
                <w:rFonts w:ascii="Courier New" w:hAnsi="Courier New" w:cs="Courier New"/>
                <w:sz w:val="20"/>
                <w:szCs w:val="20"/>
              </w:rPr>
              <w:t>, 2008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9D4780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363483,72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2B663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F3594A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Колесникова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F3594A" w:rsidP="00F3594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ООШ пос. Угорье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64D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63 </w:t>
            </w:r>
          </w:p>
          <w:p w:rsidR="00B635C9" w:rsidRPr="005778AF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личного подсобного хозяйства </w:t>
            </w:r>
          </w:p>
          <w:p w:rsidR="004F6666" w:rsidRPr="005778AF" w:rsidRDefault="004F6666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личного подсобного хозяйства 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800 кв. м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238 кв. м"/>
              </w:smartTagPr>
              <w:r w:rsidRPr="005778AF">
                <w:rPr>
                  <w:rFonts w:ascii="Courier New" w:hAnsi="Courier New" w:cs="Courier New"/>
                </w:rPr>
                <w:t>238 кв.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B635C9" w:rsidRPr="005778AF" w:rsidTr="006016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личного подсобного хозяйства, </w:t>
            </w:r>
          </w:p>
          <w:p w:rsidR="004F6666" w:rsidRPr="005778AF" w:rsidRDefault="004F6666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личного подсобного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хозяйства, </w:t>
            </w:r>
          </w:p>
          <w:p w:rsidR="00B635C9" w:rsidRPr="005778AF" w:rsidRDefault="004F6666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238 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кв. м 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800 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кв. м </w:t>
            </w: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</w:p>
          <w:p w:rsidR="004F6666" w:rsidRPr="005778AF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4F6666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63  </w:t>
            </w:r>
          </w:p>
          <w:p w:rsidR="00B635C9" w:rsidRPr="005778AF" w:rsidRDefault="004F6666" w:rsidP="004F6666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60164D" w:rsidRPr="005778AF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A3A6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B635C9" w:rsidRPr="005778AF" w:rsidRDefault="004F6666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69" w:rsidRPr="005778AF" w:rsidRDefault="001A3A69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Автомобиль легковой ВАЗ, Лада 217230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комби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хэтчбек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>), 2008</w:t>
            </w:r>
          </w:p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1A3A69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373831,82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5C9" w:rsidRPr="005778AF" w:rsidRDefault="00B635C9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6164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Лозовская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11 г. </w:t>
            </w:r>
            <w:proofErr w:type="spellStart"/>
            <w:r w:rsidRPr="005778AF">
              <w:rPr>
                <w:rFonts w:ascii="Courier New" w:hAnsi="Courier New" w:cs="Courier New"/>
              </w:rPr>
              <w:t>Кинеля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г.о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Приусадебный земельный участок</w:t>
            </w: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Дачный земельный участок, </w:t>
            </w: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 </w:t>
            </w: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строительства нежилого здания </w:t>
            </w:r>
          </w:p>
          <w:p w:rsidR="00EC6164" w:rsidRPr="005778AF" w:rsidRDefault="0060164D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60164D" w:rsidRPr="0060164D" w:rsidRDefault="0060164D" w:rsidP="0060164D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0164D">
              <w:rPr>
                <w:rFonts w:ascii="Courier New" w:hAnsi="Courier New" w:cs="Courier New"/>
                <w:sz w:val="20"/>
                <w:szCs w:val="20"/>
              </w:rPr>
              <w:t>Нежилое помещение</w:t>
            </w:r>
          </w:p>
          <w:p w:rsidR="00EC6164" w:rsidRPr="0060164D" w:rsidRDefault="00EC6164" w:rsidP="0060164D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0164D">
              <w:rPr>
                <w:rFonts w:ascii="Courier New" w:hAnsi="Courier New" w:cs="Courier New"/>
                <w:sz w:val="20"/>
                <w:szCs w:val="20"/>
              </w:rPr>
              <w:t>(Кафе)</w:t>
            </w:r>
          </w:p>
          <w:p w:rsidR="0060164D" w:rsidRDefault="0060164D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C6164" w:rsidRPr="005778AF" w:rsidRDefault="00EC6164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Нежилое помещени</w:t>
            </w:r>
            <w:proofErr w:type="gramStart"/>
            <w:r w:rsidRPr="005778AF"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магазин)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A22CF2" w:rsidRPr="005778AF" w:rsidRDefault="00A22CF2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666,7 кв. м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 551 кв. м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550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кв. м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300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317,1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240,4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192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C6164" w:rsidRPr="005778AF" w:rsidRDefault="00EC6164" w:rsidP="002B66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2B66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EC616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Грузовой автомобиль</w:t>
            </w:r>
          </w:p>
          <w:p w:rsidR="00EC6164" w:rsidRPr="005778AF" w:rsidRDefault="00EC6164" w:rsidP="00EC616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ГАЗ, 2004</w:t>
            </w:r>
          </w:p>
          <w:p w:rsidR="00EC6164" w:rsidRPr="005778AF" w:rsidRDefault="00EC6164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1040076,47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6164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EC61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EC6164" w:rsidRPr="005778AF" w:rsidRDefault="0060164D" w:rsidP="0060164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666,7 кв. м</w:t>
            </w:r>
          </w:p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EC616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317,1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164" w:rsidRPr="005778AF" w:rsidRDefault="00EC6164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D6A4D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Меньшов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2F13F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пос. Комсомольский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A22CF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077D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Изолированное помещение из двух комнат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43,6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339450,21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D6A4D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A22CF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Изолированное помещение из двух комнат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43,6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232390,75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D6A4D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A22CF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Изолированное помещение из двух комнат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43,6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A4D" w:rsidRPr="005778AF" w:rsidRDefault="002D6A4D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15</w:t>
            </w: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Нармуканова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</w:t>
            </w:r>
            <w:proofErr w:type="spellStart"/>
            <w:r w:rsidRPr="005778AF">
              <w:rPr>
                <w:rFonts w:ascii="Courier New" w:hAnsi="Courier New" w:cs="Courier New"/>
              </w:rPr>
              <w:t>ООШс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Большая </w:t>
            </w:r>
            <w:proofErr w:type="spellStart"/>
            <w:r w:rsidRPr="005778AF">
              <w:rPr>
                <w:rFonts w:ascii="Courier New" w:hAnsi="Courier New" w:cs="Courier New"/>
              </w:rPr>
              <w:t>Малышевка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A22C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A22C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64D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долевая,1/3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Default="002F13F1" w:rsidP="0060164D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долевая,1/3 </w:t>
            </w:r>
          </w:p>
          <w:p w:rsidR="0060164D" w:rsidRPr="005778AF" w:rsidRDefault="0060164D" w:rsidP="0060164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2281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77D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077DE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21,5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525619,94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21,5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60164D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2281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Автомобиль легковой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  <w:lang w:val="en-US"/>
              </w:rPr>
              <w:t>Ssang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r w:rsidRPr="005778AF">
              <w:rPr>
                <w:rFonts w:ascii="Courier New" w:hAnsi="Courier New" w:cs="Courier New"/>
                <w:lang w:val="en-US"/>
              </w:rPr>
              <w:t>Yong</w:t>
            </w:r>
            <w:r w:rsidRPr="005778AF">
              <w:rPr>
                <w:rFonts w:ascii="Courier New" w:hAnsi="Courier New" w:cs="Courier New"/>
              </w:rPr>
              <w:t xml:space="preserve"> </w:t>
            </w:r>
            <w:r w:rsidRPr="005778AF">
              <w:rPr>
                <w:rFonts w:ascii="Courier New" w:hAnsi="Courier New" w:cs="Courier New"/>
                <w:lang w:val="en-US"/>
              </w:rPr>
              <w:t>KYRON</w:t>
            </w:r>
            <w:r w:rsidRPr="005778AF">
              <w:rPr>
                <w:rFonts w:ascii="Courier New" w:hAnsi="Courier New" w:cs="Courier New"/>
              </w:rPr>
              <w:t>,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5209AE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долевая,1/3 доли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2281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60164D" w:rsidRDefault="0060164D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5209AE" w:rsidP="005209A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21,5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5209AE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долевая,1/3 доли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2281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666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21,5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Плотников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2 </w:t>
            </w:r>
            <w:proofErr w:type="spellStart"/>
            <w:r w:rsidRPr="005778AF">
              <w:rPr>
                <w:rFonts w:ascii="Courier New" w:hAnsi="Courier New" w:cs="Courier New"/>
              </w:rPr>
              <w:t>п.г.т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Усть-Кинельский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Однокомнатная квартира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38,0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5209AE" w:rsidRDefault="005209AE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152,9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.,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1323,0 кв. м,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Toyota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Avensis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2007</w:t>
            </w: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Mitsubishi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Outlander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2F13F1" w:rsidRPr="005778AF" w:rsidRDefault="002F13F1" w:rsidP="00B56E3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1541608,83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  <w:p w:rsidR="002F13F1" w:rsidRPr="005778AF" w:rsidRDefault="002F13F1" w:rsidP="00B56E3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5209AE">
              <w:rPr>
                <w:rFonts w:ascii="Courier New" w:hAnsi="Courier New" w:cs="Courier New"/>
                <w:sz w:val="20"/>
                <w:szCs w:val="20"/>
              </w:rPr>
              <w:t xml:space="preserve">риусадебный 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4/5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5209AE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4/5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152,9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1323,0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458185,28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2F13F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Разоренова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73B8E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с. </w:t>
            </w:r>
            <w:proofErr w:type="spellStart"/>
            <w:r w:rsidRPr="005778AF">
              <w:rPr>
                <w:rFonts w:ascii="Courier New" w:hAnsi="Courier New" w:cs="Courier New"/>
              </w:rPr>
              <w:t>Бузаевка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73B8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подсобного хозяйства</w:t>
            </w:r>
          </w:p>
          <w:p w:rsidR="002F13F1" w:rsidRPr="005778AF" w:rsidRDefault="002F13F1" w:rsidP="00473B8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613D5B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591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613D5B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13D5B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13D5B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13D5B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967051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6705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68,9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Pr="005778AF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670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подсобного хозяйства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761119,58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подсобного хозяйства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9256F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256F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6705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68,9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Pr="005778AF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670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подсобного хозяйства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591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95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Автомобиль легковой</w:t>
            </w:r>
          </w:p>
          <w:p w:rsidR="002F13F1" w:rsidRPr="005778AF" w:rsidRDefault="002F13F1" w:rsidP="0004495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Citroen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,2012 </w:t>
            </w:r>
          </w:p>
          <w:p w:rsidR="002F13F1" w:rsidRPr="005778AF" w:rsidRDefault="002F13F1" w:rsidP="0004495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04495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Автоприцеп КМЗ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256947,03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6705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подсобного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хозяйства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подсобного хозяйства</w:t>
            </w:r>
          </w:p>
          <w:p w:rsidR="002F13F1" w:rsidRPr="005778AF" w:rsidRDefault="002F13F1" w:rsidP="006776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3-х 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67051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1500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591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68,9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2F13F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Свинцова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Л.Е.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6776EB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с. </w:t>
            </w:r>
            <w:proofErr w:type="spellStart"/>
            <w:r w:rsidRPr="005778AF">
              <w:rPr>
                <w:rFonts w:ascii="Courier New" w:hAnsi="Courier New" w:cs="Courier New"/>
              </w:rPr>
              <w:t>Чубовка</w:t>
            </w:r>
            <w:proofErr w:type="spellEnd"/>
          </w:p>
          <w:p w:rsidR="002F13F1" w:rsidRPr="005778AF" w:rsidRDefault="002F13F1" w:rsidP="006776EB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6776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пай </w:t>
            </w:r>
          </w:p>
          <w:p w:rsidR="002F13F1" w:rsidRPr="005778AF" w:rsidRDefault="002F13F1" w:rsidP="006776E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776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1/17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256F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59004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256F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256F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53,5 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256FA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</w:t>
            </w:r>
          </w:p>
          <w:p w:rsidR="002F13F1" w:rsidRPr="005778AF" w:rsidRDefault="002F13F1" w:rsidP="009256FA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Ford focus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>, 2012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860089,2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256F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53,5 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256F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пай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256F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59004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178681,49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Сидорова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2568C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с. </w:t>
            </w:r>
            <w:proofErr w:type="spellStart"/>
            <w:r w:rsidRPr="005778AF">
              <w:rPr>
                <w:rFonts w:ascii="Courier New" w:hAnsi="Courier New" w:cs="Courier New"/>
              </w:rPr>
              <w:t>Сколково</w:t>
            </w:r>
            <w:proofErr w:type="spellEnd"/>
          </w:p>
          <w:p w:rsidR="002F13F1" w:rsidRPr="005778AF" w:rsidRDefault="002F13F1" w:rsidP="0002568C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256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под индивидуальное жилищное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строительство</w:t>
            </w:r>
          </w:p>
          <w:p w:rsidR="002F13F1" w:rsidRPr="005778AF" w:rsidRDefault="002F13F1" w:rsidP="000256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сельскохозяйственного назначения </w:t>
            </w:r>
          </w:p>
          <w:p w:rsidR="002F13F1" w:rsidRPr="005778AF" w:rsidRDefault="002F13F1" w:rsidP="000256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долевая, 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1504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91000 кв. м"/>
              </w:smartTagPr>
              <w:r w:rsidRPr="005778AF">
                <w:rPr>
                  <w:rFonts w:ascii="Courier New" w:hAnsi="Courier New" w:cs="Courier New"/>
                </w:rPr>
                <w:lastRenderedPageBreak/>
                <w:t>91000 кв. 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Земельный участок для ведения личного подсобног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 хозяйства </w:t>
            </w:r>
          </w:p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под индивидуальное жилищное строительство  </w:t>
            </w:r>
          </w:p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3865 кв. м 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635 кв. м 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103,8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802017, 0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под индивидуальное жилищное строительство  </w:t>
            </w:r>
          </w:p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сельскохозяйственного назначения </w:t>
            </w:r>
          </w:p>
          <w:p w:rsidR="002F13F1" w:rsidRPr="005778AF" w:rsidRDefault="002F13F1" w:rsidP="00B92E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Долевая, 1/12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3865 кв. 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635 кв. 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91000 кв. м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92E95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92E95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2F13F1" w:rsidP="00B92E9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103,8</w:t>
            </w:r>
          </w:p>
          <w:p w:rsidR="002F13F1" w:rsidRPr="005778AF" w:rsidRDefault="002F13F1" w:rsidP="00B92E95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AB60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Земельный участок под индивидуальное жилищное строительство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504 кв. м"/>
              </w:smartTagPr>
              <w:r w:rsidRPr="005778AF">
                <w:rPr>
                  <w:rFonts w:ascii="Courier New" w:hAnsi="Courier New" w:cs="Courier New"/>
                </w:rPr>
                <w:t>1504 кв.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11C6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Автомобиль легковой</w:t>
            </w:r>
          </w:p>
          <w:p w:rsidR="002F13F1" w:rsidRPr="005778AF" w:rsidRDefault="002F13F1" w:rsidP="00411C6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ВАЗ 21310,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260416.0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2F13F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Суровцев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8D251C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8 </w:t>
            </w:r>
            <w:proofErr w:type="spellStart"/>
            <w:r w:rsidRPr="005778AF">
              <w:rPr>
                <w:rFonts w:ascii="Courier New" w:hAnsi="Courier New" w:cs="Courier New"/>
              </w:rPr>
              <w:t>п.г.т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Алексеевка </w:t>
            </w:r>
            <w:proofErr w:type="spellStart"/>
            <w:r w:rsidRPr="005778AF">
              <w:rPr>
                <w:rFonts w:ascii="Courier New" w:hAnsi="Courier New" w:cs="Courier New"/>
              </w:rPr>
              <w:t>г.о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 </w:t>
            </w:r>
          </w:p>
          <w:p w:rsidR="002F13F1" w:rsidRPr="005778AF" w:rsidRDefault="002F13F1" w:rsidP="0098799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98799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2F13F1" w:rsidRPr="005778AF" w:rsidRDefault="002F13F1" w:rsidP="0098799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798,0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87992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987992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A3A08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Садовый земельный участок Россия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Садово-огородный земельный участок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участок,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Садово-огородный земельный участок 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товарного сельхозпроизводства </w:t>
            </w:r>
          </w:p>
          <w:p w:rsidR="002F13F1" w:rsidRPr="005778AF" w:rsidRDefault="002F13F1" w:rsidP="005E70E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Квартира  Россия</w:t>
            </w:r>
          </w:p>
          <w:p w:rsidR="002F13F1" w:rsidRPr="005778AF" w:rsidRDefault="002F13F1" w:rsidP="005E70E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5E70EB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Квартира,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941,0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652,0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564,0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665,0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896,0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882,0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821,0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900,0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1000,0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558,0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96000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Россия</w:t>
            </w: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D053A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2352C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Легковой автомобиль</w:t>
            </w:r>
          </w:p>
          <w:p w:rsidR="002F13F1" w:rsidRPr="005778AF" w:rsidRDefault="002F13F1" w:rsidP="002352C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Ford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Focus</w:t>
            </w:r>
          </w:p>
          <w:p w:rsidR="002F13F1" w:rsidRPr="005778AF" w:rsidRDefault="002F13F1" w:rsidP="002352CB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1266087,4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Садовый земельный участок Россия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Садово-огородный земельный участок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участок,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личного подсобного хозяйства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Садово-огородный земельный участок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для ведения товарного сельхозпроизводства </w:t>
            </w:r>
          </w:p>
          <w:p w:rsidR="002F13F1" w:rsidRPr="005778AF" w:rsidRDefault="002F13F1" w:rsidP="00987992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 </w:t>
            </w:r>
          </w:p>
          <w:p w:rsidR="002F13F1" w:rsidRPr="005778AF" w:rsidRDefault="002F13F1" w:rsidP="009879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9F3CC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791A0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1/3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941,0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652,0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564,0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665,0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896,0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882,0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821,0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900,0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1000,0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0158CC" w:rsidRDefault="000158CC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558,0 кв. м</w:t>
            </w: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96000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62173F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8075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8075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8075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8075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8075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Россия 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2F13F1" w:rsidRPr="005778AF" w:rsidRDefault="002F13F1" w:rsidP="0062173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58CC" w:rsidRDefault="000158CC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F13F1" w:rsidRPr="005778AF" w:rsidRDefault="002F13F1" w:rsidP="00E807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AA3A0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AA3A0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 </w:t>
            </w:r>
          </w:p>
          <w:p w:rsidR="002F13F1" w:rsidRPr="005778AF" w:rsidRDefault="002F13F1" w:rsidP="00AA3A0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821,0 кв. м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A3A08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69,0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053A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2F13F1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Солдатова Л.Е.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ООШ </w:t>
            </w:r>
            <w:proofErr w:type="spellStart"/>
            <w:r w:rsidRPr="005778AF">
              <w:rPr>
                <w:rFonts w:ascii="Courier New" w:hAnsi="Courier New" w:cs="Courier New"/>
              </w:rPr>
              <w:t>с</w:t>
            </w:r>
            <w:proofErr w:type="gramStart"/>
            <w:r w:rsidRPr="005778AF">
              <w:rPr>
                <w:rFonts w:ascii="Courier New" w:hAnsi="Courier New" w:cs="Courier New"/>
              </w:rPr>
              <w:t>.п</w:t>
            </w:r>
            <w:proofErr w:type="gramEnd"/>
            <w:r w:rsidRPr="005778AF">
              <w:rPr>
                <w:rFonts w:ascii="Courier New" w:hAnsi="Courier New" w:cs="Courier New"/>
              </w:rPr>
              <w:t>окровка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5F3A0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5F3A0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5F3A0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5F3A0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  <w:p w:rsidR="002F13F1" w:rsidRPr="005778AF" w:rsidRDefault="002F13F1" w:rsidP="00044ED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Pr="005778AF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Долевая , 1/1399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1/4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1009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1512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Pr="005778AF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81,8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Pr="005778AF" w:rsidRDefault="002973B9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F1C5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F1C5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0F1C5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F1C5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636496.16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Долевая , 1/1399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Общая долевая, </w:t>
            </w:r>
            <w:r w:rsidRPr="005778AF">
              <w:rPr>
                <w:rFonts w:ascii="Courier New" w:hAnsi="Courier New" w:cs="Courier New"/>
              </w:rPr>
              <w:lastRenderedPageBreak/>
              <w:t xml:space="preserve">1/4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81,8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66242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Земельный участок для ведения личного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подсобного хозяйства</w:t>
            </w:r>
          </w:p>
          <w:p w:rsidR="002F13F1" w:rsidRPr="005778AF" w:rsidRDefault="002F13F1" w:rsidP="0066242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66242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A54B3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1009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1512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Легковой автомобиль ВАЗ 21093, 2001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Легковой автомобиль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LADA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PRIORA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217030, 2011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174633,62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  <w:p w:rsidR="002F13F1" w:rsidRPr="005778AF" w:rsidRDefault="002F13F1" w:rsidP="00E7455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Земли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1009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1512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158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A54B35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118915000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973B9" w:rsidRDefault="002973B9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22</w:t>
            </w: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554" w:rsidRDefault="002F13F1" w:rsidP="00044ED7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Тепаев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В.С.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5 «Образовательный центр «Лидер» г. </w:t>
            </w:r>
            <w:proofErr w:type="spellStart"/>
            <w:r w:rsidRPr="005778AF">
              <w:rPr>
                <w:rFonts w:ascii="Courier New" w:hAnsi="Courier New" w:cs="Courier New"/>
              </w:rPr>
              <w:t>Кинеля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044ED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Полевой земельный участок </w:t>
            </w:r>
          </w:p>
          <w:p w:rsidR="002F13F1" w:rsidRPr="005778AF" w:rsidRDefault="002F13F1" w:rsidP="00044ED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044ED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Однокомнатная квартира  </w:t>
            </w:r>
          </w:p>
          <w:p w:rsidR="002F13F1" w:rsidRPr="005778AF" w:rsidRDefault="002F13F1" w:rsidP="00025AA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3-х 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1/4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025AAC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280650,8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1188,7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 40,4   </w:t>
            </w:r>
            <w:proofErr w:type="spellStart"/>
            <w:r w:rsidRPr="005778AF">
              <w:rPr>
                <w:rFonts w:ascii="Courier New" w:hAnsi="Courier New" w:cs="Courier New"/>
              </w:rPr>
              <w:t>кв.м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., </w:t>
            </w: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111,7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025AAC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Автомобиль </w:t>
            </w:r>
            <w:r w:rsidR="00E74554">
              <w:rPr>
                <w:rFonts w:ascii="Courier New" w:hAnsi="Courier New" w:cs="Courier New"/>
                <w:sz w:val="20"/>
                <w:szCs w:val="20"/>
              </w:rPr>
              <w:t>легковой ВАЗ 11193, 2007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</w:rPr>
              <w:t>Мототранспортное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средство Снегоход, 2013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техника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Трактор</w:t>
            </w:r>
            <w:proofErr w:type="gramStart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Т</w:t>
            </w:r>
            <w:proofErr w:type="gramEnd"/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40, 1987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Автоприцеп МЗСА 829450,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920DC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1091749,89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E142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3-х 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7E5DE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7E5DEA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7E5DE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7E5DE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1/2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7E5DE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1188, 7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7E5DE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111,7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7E5DE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325474,47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E142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3-х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1/4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Общая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1188, 7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111,7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33084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 </w:t>
            </w:r>
          </w:p>
          <w:p w:rsidR="00E74554" w:rsidRDefault="00E74554" w:rsidP="0033084E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33084E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651,4 кв. м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68,5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E74554" w:rsidRDefault="00E74554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03B28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E74554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Федосеева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8D111A" w:rsidP="00B56E3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Директор ГБОУ СОШ № 3 г. </w:t>
            </w:r>
            <w:proofErr w:type="spellStart"/>
            <w:r>
              <w:rPr>
                <w:rFonts w:ascii="Courier New" w:hAnsi="Courier New" w:cs="Courier New"/>
              </w:rPr>
              <w:t>Кинеля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г.о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</w:rPr>
              <w:t>Кинель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603B2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Приусадебный земельный участок  </w:t>
            </w:r>
          </w:p>
          <w:p w:rsidR="00603B28" w:rsidRPr="005778AF" w:rsidRDefault="00603B28" w:rsidP="00603B28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651,4 кв. м</w:t>
            </w: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68,5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</w:p>
          <w:p w:rsidR="00603B28" w:rsidRPr="005778AF" w:rsidRDefault="00603B28" w:rsidP="006F64C2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695378,62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B28" w:rsidRPr="005778AF" w:rsidRDefault="00603B28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067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Приусадебн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ый земельный участок 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Индивиду</w:t>
            </w:r>
            <w:r w:rsidRPr="005778AF">
              <w:rPr>
                <w:rFonts w:ascii="Courier New" w:hAnsi="Courier New" w:cs="Courier New"/>
              </w:rPr>
              <w:lastRenderedPageBreak/>
              <w:t>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5806BC" w:rsidRDefault="005806B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651,4 </w:t>
            </w:r>
            <w:r w:rsidRPr="005778AF">
              <w:rPr>
                <w:rFonts w:ascii="Courier New" w:hAnsi="Courier New" w:cs="Courier New"/>
              </w:rPr>
              <w:lastRenderedPageBreak/>
              <w:t>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5806BC" w:rsidRDefault="002F13F1" w:rsidP="0040674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 </w:t>
            </w:r>
          </w:p>
          <w:p w:rsidR="002F13F1" w:rsidRPr="005778AF" w:rsidRDefault="002F13F1" w:rsidP="0040674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68,5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  <w:r w:rsidRPr="005778AF">
              <w:rPr>
                <w:rFonts w:ascii="Courier New" w:hAnsi="Courier New" w:cs="Courier New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5806BC" w:rsidRDefault="005806BC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bookmarkStart w:id="0" w:name="_GoBack"/>
            <w:bookmarkEnd w:id="0"/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F4108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Автомобиль 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lastRenderedPageBreak/>
              <w:t>легковой</w:t>
            </w:r>
          </w:p>
          <w:p w:rsidR="002F13F1" w:rsidRPr="005778AF" w:rsidRDefault="002F13F1" w:rsidP="00F4108B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Volksvagen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Polo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412600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Ходакова В.П.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с. </w:t>
            </w:r>
            <w:proofErr w:type="spellStart"/>
            <w:r w:rsidRPr="005778AF">
              <w:rPr>
                <w:rFonts w:ascii="Courier New" w:hAnsi="Courier New" w:cs="Courier New"/>
              </w:rPr>
              <w:t>Домашка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</w:rPr>
              <w:t>м.р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5778AF">
              <w:rPr>
                <w:rFonts w:ascii="Courier New" w:hAnsi="Courier New" w:cs="Courier New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D7D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1500 кв. м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DF51DA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DF51DA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DF51DA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DF51DA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95,8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DF51D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Автомобиль легковой</w:t>
            </w:r>
          </w:p>
          <w:p w:rsidR="002F13F1" w:rsidRPr="005778AF" w:rsidRDefault="002F13F1" w:rsidP="00BA39D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Opel</w:t>
            </w: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778AF">
              <w:rPr>
                <w:rFonts w:ascii="Courier New" w:hAnsi="Courier New" w:cs="Courier New"/>
                <w:sz w:val="20"/>
                <w:szCs w:val="20"/>
                <w:lang w:val="en-US"/>
              </w:rPr>
              <w:t>corsa</w:t>
            </w:r>
            <w:proofErr w:type="spellEnd"/>
            <w:r w:rsidRPr="005778AF">
              <w:rPr>
                <w:rFonts w:ascii="Courier New" w:hAnsi="Courier New" w:cs="Courier New"/>
                <w:sz w:val="20"/>
                <w:szCs w:val="20"/>
              </w:rPr>
              <w:t>, 2007</w:t>
            </w:r>
          </w:p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768112,81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5778AF">
              <w:rPr>
                <w:rFonts w:ascii="Courier New" w:hAnsi="Courier New" w:cs="Courier New"/>
              </w:rPr>
              <w:t>Ходаковская</w:t>
            </w:r>
            <w:proofErr w:type="spellEnd"/>
            <w:r w:rsidRPr="005778AF">
              <w:rPr>
                <w:rFonts w:ascii="Courier New" w:hAnsi="Courier New" w:cs="Courier New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55895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Директор ГБОУ СОШ № 4 </w:t>
            </w:r>
            <w:proofErr w:type="spellStart"/>
            <w:r w:rsidRPr="005778AF">
              <w:rPr>
                <w:rFonts w:ascii="Courier New" w:hAnsi="Courier New" w:cs="Courier New"/>
              </w:rPr>
              <w:t>п.г.т</w:t>
            </w:r>
            <w:proofErr w:type="spellEnd"/>
            <w:r w:rsidRPr="005778AF">
              <w:rPr>
                <w:rFonts w:ascii="Courier New" w:hAnsi="Courier New" w:cs="Courier New"/>
              </w:rPr>
              <w:t>. Алексеевка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45589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2-х комнатная квартира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Индивидуальная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40,9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23,9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B56E39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B53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592,0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959630,12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2F13F1" w:rsidRPr="005778AF" w:rsidTr="006016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B53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Садовый земельный участок </w:t>
            </w:r>
          </w:p>
          <w:p w:rsidR="002F13F1" w:rsidRPr="005778AF" w:rsidRDefault="002F13F1" w:rsidP="004F666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592,0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B53A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 xml:space="preserve">2-х комнатная квартира </w:t>
            </w:r>
          </w:p>
          <w:p w:rsidR="002F13F1" w:rsidRPr="005778AF" w:rsidRDefault="002F13F1" w:rsidP="00BB53A7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40,9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23,9 </w:t>
            </w:r>
            <w:proofErr w:type="spellStart"/>
            <w:r w:rsidRPr="005778AF">
              <w:rPr>
                <w:rFonts w:ascii="Courier New" w:hAnsi="Courier New" w:cs="Courier New"/>
              </w:rPr>
              <w:t>кв</w:t>
            </w:r>
            <w:proofErr w:type="gramStart"/>
            <w:r w:rsidRPr="005778AF">
              <w:rPr>
                <w:rFonts w:ascii="Courier New" w:hAnsi="Courier New" w:cs="Courier New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 xml:space="preserve">Россия </w:t>
            </w: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1E151B" w:rsidRDefault="001E151B" w:rsidP="00E74554">
            <w:pPr>
              <w:pStyle w:val="ConsPlusNormal"/>
              <w:rPr>
                <w:rFonts w:ascii="Courier New" w:hAnsi="Courier New" w:cs="Courier New"/>
              </w:rPr>
            </w:pPr>
          </w:p>
          <w:p w:rsidR="002F13F1" w:rsidRPr="005778AF" w:rsidRDefault="002F13F1" w:rsidP="00E74554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1A3A6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78AF">
              <w:rPr>
                <w:rFonts w:ascii="Courier New" w:hAnsi="Courier New" w:cs="Courier New"/>
                <w:sz w:val="20"/>
                <w:szCs w:val="20"/>
              </w:rPr>
              <w:t>Легковой автомобиль ЛАДА 11183 седан,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  <w:r w:rsidRPr="005778AF">
              <w:rPr>
                <w:rFonts w:ascii="Courier New" w:hAnsi="Courier New" w:cs="Courier New"/>
              </w:rPr>
              <w:t>463850,03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3F1" w:rsidRPr="005778AF" w:rsidRDefault="002F13F1" w:rsidP="00B56E39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23388F" w:rsidRPr="005778AF" w:rsidRDefault="0023388F" w:rsidP="0023388F">
      <w:pPr>
        <w:pStyle w:val="ConsPlusNormal"/>
        <w:jc w:val="both"/>
        <w:rPr>
          <w:rFonts w:ascii="Courier New" w:hAnsi="Courier New" w:cs="Courier New"/>
        </w:rPr>
      </w:pPr>
    </w:p>
    <w:p w:rsidR="005778AF" w:rsidRDefault="0023388F" w:rsidP="0023388F">
      <w:pPr>
        <w:pStyle w:val="ConsPlusNonformat"/>
      </w:pPr>
      <w:r w:rsidRPr="005778AF">
        <w:t xml:space="preserve">    </w:t>
      </w:r>
    </w:p>
    <w:p w:rsidR="005778AF" w:rsidRDefault="005778AF" w:rsidP="0023388F">
      <w:pPr>
        <w:pStyle w:val="ConsPlusNonformat"/>
      </w:pPr>
    </w:p>
    <w:p w:rsidR="0023388F" w:rsidRPr="005778AF" w:rsidRDefault="005778AF" w:rsidP="0023388F">
      <w:pPr>
        <w:pStyle w:val="ConsPlusNonformat"/>
      </w:pPr>
      <w:r>
        <w:t xml:space="preserve">_____________          </w:t>
      </w:r>
      <w:r w:rsidRPr="005778AF">
        <w:rPr>
          <w:u w:val="single"/>
        </w:rPr>
        <w:t>С.Ю. Полищук</w:t>
      </w:r>
      <w:r w:rsidR="0023388F" w:rsidRPr="005778AF">
        <w:t xml:space="preserve">   </w:t>
      </w:r>
      <w:r>
        <w:t xml:space="preserve">             </w:t>
      </w:r>
      <w:r w:rsidR="0023388F" w:rsidRPr="005778AF">
        <w:t>____________________</w:t>
      </w:r>
    </w:p>
    <w:p w:rsidR="0023388F" w:rsidRPr="005778AF" w:rsidRDefault="0023388F" w:rsidP="0023388F">
      <w:pPr>
        <w:pStyle w:val="ConsPlusNonformat"/>
      </w:pPr>
      <w:r w:rsidRPr="005778AF">
        <w:t xml:space="preserve">      (подпись)    (Ф.И.О. руководителя)            (дата)</w:t>
      </w:r>
    </w:p>
    <w:p w:rsidR="0023388F" w:rsidRPr="005778AF" w:rsidRDefault="0023388F" w:rsidP="0023388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5778AF">
        <w:rPr>
          <w:rFonts w:ascii="Courier New" w:hAnsi="Courier New" w:cs="Courier New"/>
        </w:rPr>
        <w:t>--------------------------------</w:t>
      </w:r>
    </w:p>
    <w:p w:rsidR="006F149E" w:rsidRPr="005778AF" w:rsidRDefault="006F149E">
      <w:pPr>
        <w:rPr>
          <w:rFonts w:ascii="Courier New" w:hAnsi="Courier New" w:cs="Courier New"/>
          <w:sz w:val="20"/>
          <w:szCs w:val="20"/>
        </w:rPr>
      </w:pPr>
    </w:p>
    <w:sectPr w:rsidR="006F149E" w:rsidRPr="005778AF" w:rsidSect="000718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8F"/>
    <w:rsid w:val="00013CC0"/>
    <w:rsid w:val="000158CC"/>
    <w:rsid w:val="000201B2"/>
    <w:rsid w:val="00021AD3"/>
    <w:rsid w:val="0002568C"/>
    <w:rsid w:val="00025AAC"/>
    <w:rsid w:val="00044953"/>
    <w:rsid w:val="00044ED7"/>
    <w:rsid w:val="00071867"/>
    <w:rsid w:val="00077DE0"/>
    <w:rsid w:val="000D310C"/>
    <w:rsid w:val="000F1C5A"/>
    <w:rsid w:val="00145333"/>
    <w:rsid w:val="001A3A69"/>
    <w:rsid w:val="001E151B"/>
    <w:rsid w:val="001E5F1E"/>
    <w:rsid w:val="001F3D9E"/>
    <w:rsid w:val="0023388F"/>
    <w:rsid w:val="002352CB"/>
    <w:rsid w:val="00252470"/>
    <w:rsid w:val="00296489"/>
    <w:rsid w:val="002973B9"/>
    <w:rsid w:val="002B6639"/>
    <w:rsid w:val="002D6A4D"/>
    <w:rsid w:val="002D6BA1"/>
    <w:rsid w:val="002F13F1"/>
    <w:rsid w:val="0033084E"/>
    <w:rsid w:val="00346078"/>
    <w:rsid w:val="00406744"/>
    <w:rsid w:val="00411C6B"/>
    <w:rsid w:val="004330EF"/>
    <w:rsid w:val="00455895"/>
    <w:rsid w:val="00473B8E"/>
    <w:rsid w:val="00477A41"/>
    <w:rsid w:val="004A60FF"/>
    <w:rsid w:val="004C0358"/>
    <w:rsid w:val="004F6666"/>
    <w:rsid w:val="005079E9"/>
    <w:rsid w:val="005209AE"/>
    <w:rsid w:val="00536C0E"/>
    <w:rsid w:val="00560A47"/>
    <w:rsid w:val="005778AF"/>
    <w:rsid w:val="005806BC"/>
    <w:rsid w:val="005B18CD"/>
    <w:rsid w:val="005B719D"/>
    <w:rsid w:val="005D5001"/>
    <w:rsid w:val="005E5EF5"/>
    <w:rsid w:val="005E70EB"/>
    <w:rsid w:val="005F3A0E"/>
    <w:rsid w:val="0060164D"/>
    <w:rsid w:val="00603B28"/>
    <w:rsid w:val="00613D5B"/>
    <w:rsid w:val="0062173F"/>
    <w:rsid w:val="0066242D"/>
    <w:rsid w:val="00665259"/>
    <w:rsid w:val="006776EB"/>
    <w:rsid w:val="006E78D2"/>
    <w:rsid w:val="006F149E"/>
    <w:rsid w:val="00791A0A"/>
    <w:rsid w:val="007A19D1"/>
    <w:rsid w:val="007B5F76"/>
    <w:rsid w:val="007C33EC"/>
    <w:rsid w:val="007E3ABD"/>
    <w:rsid w:val="007E5DEA"/>
    <w:rsid w:val="00846DD3"/>
    <w:rsid w:val="00861CDD"/>
    <w:rsid w:val="00866D3C"/>
    <w:rsid w:val="008C54C6"/>
    <w:rsid w:val="008D111A"/>
    <w:rsid w:val="008D251C"/>
    <w:rsid w:val="008E3475"/>
    <w:rsid w:val="00912F65"/>
    <w:rsid w:val="00920DC4"/>
    <w:rsid w:val="009256FA"/>
    <w:rsid w:val="00925FD1"/>
    <w:rsid w:val="00967051"/>
    <w:rsid w:val="00986152"/>
    <w:rsid w:val="00987992"/>
    <w:rsid w:val="009C61FF"/>
    <w:rsid w:val="009D4780"/>
    <w:rsid w:val="009F3CC3"/>
    <w:rsid w:val="00A22CF2"/>
    <w:rsid w:val="00A41A93"/>
    <w:rsid w:val="00A54B35"/>
    <w:rsid w:val="00A60693"/>
    <w:rsid w:val="00A87E80"/>
    <w:rsid w:val="00AA3A08"/>
    <w:rsid w:val="00AB60AE"/>
    <w:rsid w:val="00AB77F2"/>
    <w:rsid w:val="00B56E39"/>
    <w:rsid w:val="00B635C9"/>
    <w:rsid w:val="00B7672A"/>
    <w:rsid w:val="00B802F2"/>
    <w:rsid w:val="00B92E95"/>
    <w:rsid w:val="00BA39DB"/>
    <w:rsid w:val="00BB53A7"/>
    <w:rsid w:val="00BE1428"/>
    <w:rsid w:val="00BF5959"/>
    <w:rsid w:val="00C96090"/>
    <w:rsid w:val="00CB4221"/>
    <w:rsid w:val="00CE0260"/>
    <w:rsid w:val="00D053A4"/>
    <w:rsid w:val="00DB6630"/>
    <w:rsid w:val="00DC2123"/>
    <w:rsid w:val="00DF51DA"/>
    <w:rsid w:val="00E00B34"/>
    <w:rsid w:val="00E50A6A"/>
    <w:rsid w:val="00E54AF2"/>
    <w:rsid w:val="00E74554"/>
    <w:rsid w:val="00E8075A"/>
    <w:rsid w:val="00EB0BB4"/>
    <w:rsid w:val="00EC6164"/>
    <w:rsid w:val="00ED094D"/>
    <w:rsid w:val="00ED7D18"/>
    <w:rsid w:val="00F3594A"/>
    <w:rsid w:val="00F4108B"/>
    <w:rsid w:val="00F65F22"/>
    <w:rsid w:val="00F76377"/>
    <w:rsid w:val="00FA2BB9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88F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38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6E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88F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38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6E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109</cp:revision>
  <dcterms:created xsi:type="dcterms:W3CDTF">2015-05-05T08:04:00Z</dcterms:created>
  <dcterms:modified xsi:type="dcterms:W3CDTF">2015-05-07T11:07:00Z</dcterms:modified>
</cp:coreProperties>
</file>