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8A2F4C" w:rsidP="008A2F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 февраля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Ресурсном центре было проведено региональное учебно-методическое объединение учителей физической культуры Самарской области, в котором приняли участие более 30 педагогов из четырёх </w:t>
      </w:r>
      <w:r w:rsidR="00C32A43">
        <w:rPr>
          <w:rFonts w:ascii="Times New Roman" w:hAnsi="Times New Roman" w:cs="Times New Roman"/>
          <w:sz w:val="28"/>
          <w:szCs w:val="28"/>
        </w:rPr>
        <w:t>ТУ:</w:t>
      </w:r>
      <w:proofErr w:type="gramEnd"/>
      <w:r w:rsidR="00C32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A4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C32A43">
        <w:rPr>
          <w:rFonts w:ascii="Times New Roman" w:hAnsi="Times New Roman" w:cs="Times New Roman"/>
          <w:sz w:val="28"/>
          <w:szCs w:val="28"/>
        </w:rPr>
        <w:t xml:space="preserve">, </w:t>
      </w:r>
      <w:r w:rsidR="000109B4">
        <w:rPr>
          <w:rFonts w:ascii="Times New Roman" w:hAnsi="Times New Roman" w:cs="Times New Roman"/>
          <w:sz w:val="28"/>
          <w:szCs w:val="28"/>
        </w:rPr>
        <w:t>Ю</w:t>
      </w:r>
      <w:r w:rsidR="00C32A43">
        <w:rPr>
          <w:rFonts w:ascii="Times New Roman" w:hAnsi="Times New Roman" w:cs="Times New Roman"/>
          <w:sz w:val="28"/>
          <w:szCs w:val="28"/>
        </w:rPr>
        <w:t>го-</w:t>
      </w:r>
      <w:r w:rsidR="000109B4">
        <w:rPr>
          <w:rFonts w:ascii="Times New Roman" w:hAnsi="Times New Roman" w:cs="Times New Roman"/>
          <w:sz w:val="28"/>
          <w:szCs w:val="28"/>
        </w:rPr>
        <w:t xml:space="preserve">Западного, Северо-Западного, </w:t>
      </w:r>
      <w:proofErr w:type="spellStart"/>
      <w:r w:rsidR="000109B4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0109B4">
        <w:rPr>
          <w:rFonts w:ascii="Times New Roman" w:hAnsi="Times New Roman" w:cs="Times New Roman"/>
          <w:sz w:val="28"/>
          <w:szCs w:val="28"/>
        </w:rPr>
        <w:t>.</w:t>
      </w:r>
    </w:p>
    <w:p w:rsidR="00CC01DD" w:rsidRDefault="00CC01DD" w:rsidP="008A2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9B4" w:rsidRDefault="000109B4" w:rsidP="008A2F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 была приглашена Иванова Лариса Аркадьевна, старший преподаватель кафедры методики физической культуры и оздоровительно-профилактической работы СИПКРО. В процессе работы были обсуждены актуальные вопросы в преподавании физической культуры: организация и проведение уроков физической культуры в объёме трёх уроков в неделю; организация и проведение уроков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интеграции обучающихся с ограниченными возможностями здоровья; критерии оценки и методика оценивания успеваемости обучающихся по учебному предмету «физическая культура»; выполнение обучающимися норм ГТО; внеурочная деятельность в предметной области «физическая культура». </w:t>
      </w:r>
    </w:p>
    <w:p w:rsidR="00CC01DD" w:rsidRPr="008A2F4C" w:rsidRDefault="00CC01DD" w:rsidP="008A2F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педагоги поделились своим опытом работы по обсуждаемым проблемам, рассказали</w:t>
      </w:r>
      <w:r w:rsidR="007E3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практике решают поставленные задачи.</w:t>
      </w:r>
      <w:r w:rsidR="007E3FD7">
        <w:rPr>
          <w:rFonts w:ascii="Times New Roman" w:hAnsi="Times New Roman" w:cs="Times New Roman"/>
          <w:sz w:val="28"/>
          <w:szCs w:val="28"/>
        </w:rPr>
        <w:t xml:space="preserve"> УМО состоялось по инициативе </w:t>
      </w:r>
      <w:proofErr w:type="spellStart"/>
      <w:r w:rsidR="007E3FD7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7E3FD7">
        <w:rPr>
          <w:rFonts w:ascii="Times New Roman" w:hAnsi="Times New Roman" w:cs="Times New Roman"/>
          <w:sz w:val="28"/>
          <w:szCs w:val="28"/>
        </w:rPr>
        <w:t xml:space="preserve"> Ресурсного центра</w:t>
      </w:r>
      <w:bookmarkStart w:id="0" w:name="_GoBack"/>
      <w:bookmarkEnd w:id="0"/>
    </w:p>
    <w:sectPr w:rsidR="00CC01DD" w:rsidRPr="008A2F4C" w:rsidSect="000C24FF">
      <w:pgSz w:w="11906" w:h="16838"/>
      <w:pgMar w:top="1134" w:right="85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B"/>
    <w:rsid w:val="000109B4"/>
    <w:rsid w:val="000C24FF"/>
    <w:rsid w:val="007E3FD7"/>
    <w:rsid w:val="008A2F4C"/>
    <w:rsid w:val="00BD794B"/>
    <w:rsid w:val="00C32A43"/>
    <w:rsid w:val="00CC01DD"/>
    <w:rsid w:val="00C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2016-03-01T06:05:00Z</dcterms:created>
  <dcterms:modified xsi:type="dcterms:W3CDTF">2016-03-01T06:48:00Z</dcterms:modified>
</cp:coreProperties>
</file>